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A12F">
      <w:pPr>
        <w:rPr>
          <w:rFonts w:hint="eastAsia" w:ascii="仿宋_GB2312" w:eastAsia="仿宋_GB2312"/>
          <w:sz w:val="30"/>
          <w:szCs w:val="30"/>
        </w:rPr>
      </w:pPr>
    </w:p>
    <w:p w14:paraId="2F116468">
      <w:pPr>
        <w:rPr>
          <w:rFonts w:hint="eastAsia" w:ascii="仿宋_GB2312" w:eastAsia="仿宋_GB2312"/>
          <w:sz w:val="30"/>
          <w:szCs w:val="30"/>
        </w:rPr>
      </w:pPr>
    </w:p>
    <w:p w14:paraId="033A4E86">
      <w:pPr>
        <w:rPr>
          <w:rFonts w:hint="eastAsia" w:ascii="仿宋_GB2312" w:eastAsia="仿宋_GB2312"/>
          <w:sz w:val="30"/>
          <w:szCs w:val="30"/>
        </w:rPr>
      </w:pPr>
    </w:p>
    <w:p w14:paraId="2D0D974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</w:t>
      </w:r>
    </w:p>
    <w:p w14:paraId="01C4764D"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银川科技学院</w:t>
      </w:r>
    </w:p>
    <w:p w14:paraId="027475DA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“本科教学工程”项目年度任务计划书</w:t>
      </w:r>
    </w:p>
    <w:p w14:paraId="4E12F5C7">
      <w:pPr>
        <w:jc w:val="center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（教改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项目等</w:t>
      </w:r>
      <w:r>
        <w:rPr>
          <w:rFonts w:hint="eastAsia" w:ascii="仿宋_GB2312" w:eastAsia="仿宋_GB2312"/>
          <w:sz w:val="36"/>
          <w:szCs w:val="36"/>
          <w:lang w:eastAsia="zh-CN"/>
        </w:rPr>
        <w:t>）</w:t>
      </w:r>
    </w:p>
    <w:p w14:paraId="2ECD0F9A">
      <w:pPr>
        <w:rPr>
          <w:rFonts w:hint="eastAsia" w:ascii="仿宋_GB2312" w:eastAsia="仿宋_GB2312"/>
          <w:sz w:val="28"/>
          <w:szCs w:val="28"/>
        </w:rPr>
      </w:pPr>
    </w:p>
    <w:p w14:paraId="07DA92CF">
      <w:pPr>
        <w:rPr>
          <w:rFonts w:hint="eastAsia" w:ascii="仿宋_GB2312" w:eastAsia="仿宋_GB2312"/>
          <w:sz w:val="28"/>
          <w:szCs w:val="28"/>
        </w:rPr>
      </w:pPr>
    </w:p>
    <w:p w14:paraId="7DDA8C3C">
      <w:pPr>
        <w:rPr>
          <w:rFonts w:hint="eastAsia" w:ascii="仿宋_GB2312" w:eastAsia="仿宋_GB2312"/>
          <w:sz w:val="28"/>
          <w:szCs w:val="28"/>
        </w:rPr>
      </w:pPr>
    </w:p>
    <w:p w14:paraId="30B24DEB">
      <w:pPr>
        <w:rPr>
          <w:rFonts w:hint="eastAsia" w:ascii="仿宋_GB2312" w:eastAsia="仿宋_GB2312"/>
          <w:sz w:val="28"/>
          <w:szCs w:val="28"/>
        </w:rPr>
      </w:pPr>
    </w:p>
    <w:p w14:paraId="46A9031D">
      <w:pPr>
        <w:rPr>
          <w:rFonts w:hint="eastAsia" w:ascii="仿宋_GB2312" w:eastAsia="仿宋_GB2312"/>
          <w:sz w:val="28"/>
          <w:szCs w:val="28"/>
        </w:rPr>
      </w:pPr>
    </w:p>
    <w:p w14:paraId="0F03E13C">
      <w:pPr>
        <w:spacing w:line="800" w:lineRule="exact"/>
        <w:ind w:firstLine="1795" w:firstLineChars="596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项目名称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</w:t>
      </w:r>
    </w:p>
    <w:p w14:paraId="1E044794">
      <w:pPr>
        <w:spacing w:line="800" w:lineRule="exact"/>
        <w:ind w:firstLine="1795" w:firstLineChars="596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u w:val="none"/>
          <w:lang w:eastAsia="zh-CN"/>
        </w:rPr>
        <w:t>项目</w:t>
      </w:r>
      <w:r>
        <w:rPr>
          <w:rFonts w:hint="eastAsia" w:ascii="仿宋_GB2312" w:eastAsia="仿宋_GB2312"/>
          <w:b/>
          <w:bCs/>
          <w:sz w:val="30"/>
          <w:szCs w:val="30"/>
          <w:u w:val="none"/>
          <w:lang w:val="en-US" w:eastAsia="zh-CN"/>
        </w:rPr>
        <w:t>级别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自治区级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>校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级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 w14:paraId="1F7C5E2F">
      <w:pPr>
        <w:spacing w:line="800" w:lineRule="exact"/>
        <w:ind w:firstLine="1795" w:firstLineChars="596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u w:val="none"/>
          <w:lang w:eastAsia="zh-CN"/>
        </w:rPr>
        <w:t>项目类型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教改项目              </w:t>
      </w:r>
    </w:p>
    <w:p w14:paraId="4A9C1E87">
      <w:pPr>
        <w:spacing w:line="800" w:lineRule="exact"/>
        <w:ind w:firstLine="1795" w:firstLineChars="596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负 责 人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</w:t>
      </w:r>
    </w:p>
    <w:p w14:paraId="0C3957E4">
      <w:pPr>
        <w:spacing w:line="800" w:lineRule="exact"/>
        <w:ind w:firstLine="1795" w:firstLineChars="596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所在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</w:t>
      </w:r>
    </w:p>
    <w:p w14:paraId="0F062B28">
      <w:pPr>
        <w:spacing w:line="800" w:lineRule="exact"/>
        <w:ind w:firstLine="1795" w:firstLineChars="596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填报时间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</w:t>
      </w:r>
    </w:p>
    <w:p w14:paraId="4C6AC16A">
      <w:pPr>
        <w:jc w:val="both"/>
        <w:rPr>
          <w:rFonts w:hint="eastAsia" w:ascii="仿宋_GB2312" w:eastAsia="仿宋_GB2312"/>
          <w:b/>
          <w:sz w:val="30"/>
          <w:szCs w:val="30"/>
        </w:rPr>
      </w:pPr>
    </w:p>
    <w:p w14:paraId="742BC9B8"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银川科技学院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本科教学工程领导小组办公室</w:t>
      </w:r>
      <w:r>
        <w:rPr>
          <w:rFonts w:hint="eastAsia" w:ascii="仿宋_GB2312" w:eastAsia="仿宋_GB2312"/>
          <w:b/>
          <w:sz w:val="30"/>
          <w:szCs w:val="30"/>
        </w:rPr>
        <w:t>制</w:t>
      </w:r>
    </w:p>
    <w:p w14:paraId="14BAF5DD"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 w14:paraId="62CBE0D0"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 w14:paraId="1C05AD8B"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填报说明</w:t>
      </w:r>
    </w:p>
    <w:p w14:paraId="333289D6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一、年度任务计划书着重填写“本科教学工程”项目在建设周期内的主要工作、预期目标、保障措施、具体步骤、人员分工、经费开支预算以及阶段预期建设成果等。</w:t>
      </w:r>
    </w:p>
    <w:p w14:paraId="4B009B7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二、任务书一式三份，作为年度建设考核和建设期满验收的依据。</w:t>
      </w:r>
    </w:p>
    <w:p w14:paraId="30CAED4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三、填写时注意格式统一，封皮使用仿宋小三加粗，正文使用四号宋体，行间距为1.5倍，</w:t>
      </w:r>
      <w:r>
        <w:rPr>
          <w:rFonts w:hint="eastAsia" w:ascii="仿宋_GB2312" w:eastAsia="仿宋_GB2312"/>
          <w:b/>
          <w:bCs/>
          <w:sz w:val="30"/>
          <w:szCs w:val="30"/>
        </w:rPr>
        <w:t>正反面打印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签名手写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750F8D70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A12CD2E">
      <w:pPr>
        <w:ind w:firstLine="600" w:firstLineChars="200"/>
        <w:rPr>
          <w:rFonts w:ascii="仿宋_GB2312" w:eastAsia="仿宋_GB2312"/>
          <w:sz w:val="30"/>
          <w:szCs w:val="30"/>
        </w:rPr>
        <w:sectPr>
          <w:footerReference r:id="rId3" w:type="even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 w14:paraId="74A66E64"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一、项目基本情况简表</w:t>
      </w:r>
    </w:p>
    <w:tbl>
      <w:tblPr>
        <w:tblStyle w:val="6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88"/>
        <w:gridCol w:w="852"/>
        <w:gridCol w:w="1457"/>
        <w:gridCol w:w="1801"/>
        <w:gridCol w:w="1279"/>
      </w:tblGrid>
      <w:tr w14:paraId="53B1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6B80B7C2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372FBE32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65FF04D8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53C4222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DB0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2B2E1D8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项目类别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7F7971E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EBDD0AA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起止时间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0950745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月-   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</w:tr>
      <w:tr w14:paraId="0F6D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0594A8B8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 责 人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5BEC0AED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5D87F78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成员总数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18116070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36E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5" w:type="dxa"/>
            <w:gridSpan w:val="6"/>
            <w:noWrap w:val="0"/>
            <w:vAlign w:val="center"/>
          </w:tcPr>
          <w:p w14:paraId="7EB34EFD"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项目团队主要成员（包括负责人）</w:t>
            </w:r>
          </w:p>
        </w:tc>
      </w:tr>
      <w:tr w14:paraId="0C00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446E9D66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2388" w:type="dxa"/>
            <w:noWrap w:val="0"/>
            <w:vAlign w:val="center"/>
          </w:tcPr>
          <w:p w14:paraId="5FA2E35E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单位、职务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 w14:paraId="205B4B7C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承担的任务</w:t>
            </w:r>
          </w:p>
        </w:tc>
        <w:tc>
          <w:tcPr>
            <w:tcW w:w="1279" w:type="dxa"/>
            <w:noWrap w:val="0"/>
            <w:vAlign w:val="center"/>
          </w:tcPr>
          <w:p w14:paraId="246A1396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  名</w:t>
            </w:r>
          </w:p>
        </w:tc>
      </w:tr>
      <w:tr w14:paraId="2C45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431DD9E5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3D8443FE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 w14:paraId="7F2D5187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5B7FDC6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C2F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641968BC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0B6DE18C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 w14:paraId="6F7ED75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86AF3B5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0CA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608A8500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899741C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 w14:paraId="19158C3F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74E46F1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AEC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221A843D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2C30FAD3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 w14:paraId="405C9401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4BD12E1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3C4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6748C7B3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E0D82F6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 w14:paraId="1E51D57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BEF6EB1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2C9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 w14:paraId="1D767438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6E0755D8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 w14:paraId="54B014A1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9577F9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1FF451B7"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二、项目每年度建设目标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BBF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 w14:paraId="7E897B18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34478109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613062D6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754410D5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7294531E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0D91F2F6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638ED05B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240FC571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5F5EF678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3DF6EC65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016652F5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3BFF1ECC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726F60C8"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 w14:paraId="7A57FB74">
            <w:pPr>
              <w:spacing w:before="240" w:beforeLines="100"/>
              <w:rPr>
                <w:rFonts w:hint="eastAsia" w:ascii="宋体" w:hAnsi="宋体" w:cs="宋体"/>
                <w:b/>
                <w:sz w:val="30"/>
                <w:szCs w:val="30"/>
              </w:rPr>
            </w:pPr>
          </w:p>
        </w:tc>
      </w:tr>
    </w:tbl>
    <w:p w14:paraId="5BCF5057"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三、项目建设的具体步骤和阶段预期成果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A7C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 w14:paraId="70AEFEC7"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（注：写明项目在建设周期每年度主要工作、分阶段工作及预期成果，包括每项工作的责任人。此项内容可根据需要附页）</w:t>
            </w:r>
          </w:p>
          <w:p w14:paraId="02CA025C">
            <w:pPr>
              <w:spacing w:line="360" w:lineRule="auto"/>
              <w:ind w:firstLine="562" w:firstLineChars="20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 w14:paraId="298E80C4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66E85B4B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54699211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48949C43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4C853BCC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3776CF4C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37D840B6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059BE21F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0995ED83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56C450C9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464C3FD4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13867F0E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653985EC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5889A391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7585022D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41619C82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6B3858C0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17B55FF5"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</w:p>
          <w:p w14:paraId="585249EB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1118014D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46DC4FE1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 w14:paraId="5506BC1E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ADE6F0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368BDAF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22D5E46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64C2C98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B4FF734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0532C0CE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0AF7352C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ECCB57F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69A7448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44B3CD7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21F4DDE6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707F5F4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4F582ACA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46685DD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9A92135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4627B2D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844A13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D333AD5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C7B383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7F4E89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56C824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6672FD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8512709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1A1F84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20391EE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E38487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F9A893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4B32F3E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3FC210D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6C8CBFB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443D7A9B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F1B95F5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 w14:paraId="06BB5AB5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409E09B0">
      <w:pPr>
        <w:jc w:val="center"/>
        <w:rPr>
          <w:rFonts w:hint="eastAsia"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四、项目建设的保障条件和具体措施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00A0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 w14:paraId="47CB84E0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033CA9D5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B0881EF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3FDEA2A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26668CC8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29D416B3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8B0447C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CC81030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329B979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6BB4629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290D72C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D436F08"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 w14:paraId="1C523901"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 w14:paraId="70961607"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 w14:paraId="6FE0B2AA"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069A0842"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 w14:paraId="02D777FA">
            <w:pPr>
              <w:spacing w:line="460" w:lineRule="exact"/>
              <w:ind w:firstLine="600" w:firstLineChars="200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 w14:paraId="5837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/>
        <w:jc w:val="center"/>
        <w:textAlignment w:val="auto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五、经费开支和预算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42"/>
        <w:gridCol w:w="4075"/>
      </w:tblGrid>
      <w:tr w14:paraId="1B143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7EF98E5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经费来源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09AA8C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金额（万元）</w:t>
            </w:r>
          </w:p>
        </w:tc>
      </w:tr>
      <w:tr w14:paraId="7487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69" w:type="dxa"/>
            <w:noWrap w:val="0"/>
            <w:vAlign w:val="center"/>
          </w:tcPr>
          <w:p w14:paraId="5F6BF7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自治区教育厅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 w14:paraId="6ADB613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EC3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07F8981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支出项目</w:t>
            </w:r>
          </w:p>
        </w:tc>
        <w:tc>
          <w:tcPr>
            <w:tcW w:w="1842" w:type="dxa"/>
            <w:noWrap w:val="0"/>
            <w:vAlign w:val="center"/>
          </w:tcPr>
          <w:p w14:paraId="15DA166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金额（元）</w:t>
            </w:r>
          </w:p>
        </w:tc>
        <w:tc>
          <w:tcPr>
            <w:tcW w:w="4075" w:type="dxa"/>
            <w:noWrap w:val="0"/>
            <w:vAlign w:val="center"/>
          </w:tcPr>
          <w:p w14:paraId="5EAD798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用途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及预期效益</w:t>
            </w:r>
          </w:p>
        </w:tc>
      </w:tr>
      <w:tr w14:paraId="4498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35D55E3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219BBD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75" w:type="dxa"/>
            <w:noWrap w:val="0"/>
            <w:vAlign w:val="center"/>
          </w:tcPr>
          <w:p w14:paraId="3E2AC0D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537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54952E8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480F1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75" w:type="dxa"/>
            <w:noWrap w:val="0"/>
            <w:vAlign w:val="center"/>
          </w:tcPr>
          <w:p w14:paraId="6BB00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5C0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2399FD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D44FA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noWrap w:val="0"/>
            <w:vAlign w:val="center"/>
          </w:tcPr>
          <w:p w14:paraId="442E7E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97A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5BA5F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7567F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noWrap w:val="0"/>
            <w:vAlign w:val="center"/>
          </w:tcPr>
          <w:p w14:paraId="58AF32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B83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 w14:paraId="15D42F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25745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noWrap w:val="0"/>
            <w:vAlign w:val="center"/>
          </w:tcPr>
          <w:p w14:paraId="27F829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B8F65D9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4946C594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75284E65">
      <w:pPr>
        <w:jc w:val="center"/>
        <w:rPr>
          <w:rFonts w:hint="eastAsia" w:ascii="宋体" w:hAnsi="宋体" w:cs="宋体"/>
          <w:b/>
          <w:sz w:val="30"/>
          <w:szCs w:val="30"/>
        </w:rPr>
      </w:pPr>
    </w:p>
    <w:p w14:paraId="42F0066B"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六、项目负责人的责任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FF4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 w14:paraId="62E3A0E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项目负责人的承诺：</w:t>
            </w:r>
          </w:p>
          <w:p w14:paraId="2C0F0F01">
            <w:pPr>
              <w:spacing w:line="52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11B992A6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DE73063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00A1C33">
            <w:pPr>
              <w:spacing w:line="360" w:lineRule="auto"/>
              <w:ind w:firstLine="5040" w:firstLineChars="1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项目负责人（签字）：</w:t>
            </w:r>
          </w:p>
          <w:p w14:paraId="0D565B4E">
            <w:pPr>
              <w:spacing w:line="360" w:lineRule="auto"/>
              <w:ind w:firstLine="4340" w:firstLineChars="15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 w14:paraId="6D76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 w14:paraId="5F24B1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项目所在单位意见：</w:t>
            </w:r>
          </w:p>
          <w:p w14:paraId="2C4659AE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AC29009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326DFF1C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6E64D075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3468264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732D09C">
            <w:pPr>
              <w:spacing w:line="360" w:lineRule="auto"/>
              <w:ind w:firstLine="5880" w:firstLineChars="2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 w14:paraId="2F91F05A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月   日</w:t>
            </w:r>
          </w:p>
          <w:p w14:paraId="2923BE1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E56B1C1"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0D4584E"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七、学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校</w:t>
      </w:r>
      <w:r>
        <w:rPr>
          <w:rFonts w:hint="eastAsia" w:ascii="宋体" w:hAnsi="宋体" w:cs="宋体"/>
          <w:b/>
          <w:sz w:val="30"/>
          <w:szCs w:val="30"/>
        </w:rPr>
        <w:t>管理部门审核意见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0752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286" w:type="dxa"/>
            <w:noWrap w:val="0"/>
            <w:vAlign w:val="top"/>
          </w:tcPr>
          <w:p w14:paraId="7919C116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6768BDC8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2170110D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218C279F"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53369E65"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4E44778E"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619EEE52"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6665C064"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 w14:paraId="284AE60F">
            <w:pPr>
              <w:spacing w:line="360" w:lineRule="auto"/>
              <w:ind w:firstLine="6160" w:firstLineChars="2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  <w:p w14:paraId="777C6487">
            <w:pPr>
              <w:ind w:left="5461" w:leftChars="2067" w:hanging="1120" w:hangingChars="4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年   月   日</w:t>
            </w:r>
          </w:p>
          <w:p w14:paraId="23FB56F9">
            <w:pPr>
              <w:ind w:left="5541" w:leftChars="2067" w:hanging="1200" w:hangingChars="400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 w14:paraId="2A1B93F4">
      <w:pPr>
        <w:rPr>
          <w:rFonts w:hint="eastAsia" w:ascii="宋体" w:hAnsi="宋体" w:cs="宋体"/>
        </w:rPr>
      </w:pP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26F8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FA0393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00F63776"/>
    <w:rsid w:val="00015F1A"/>
    <w:rsid w:val="00031476"/>
    <w:rsid w:val="00033E30"/>
    <w:rsid w:val="00035D4A"/>
    <w:rsid w:val="00036B0B"/>
    <w:rsid w:val="0004345E"/>
    <w:rsid w:val="00054D7A"/>
    <w:rsid w:val="00064168"/>
    <w:rsid w:val="00082984"/>
    <w:rsid w:val="00083FCD"/>
    <w:rsid w:val="000B277C"/>
    <w:rsid w:val="000C0030"/>
    <w:rsid w:val="000E5F3B"/>
    <w:rsid w:val="000E7546"/>
    <w:rsid w:val="000F2149"/>
    <w:rsid w:val="0011392B"/>
    <w:rsid w:val="00141F8C"/>
    <w:rsid w:val="00155C1D"/>
    <w:rsid w:val="001569FC"/>
    <w:rsid w:val="001614BC"/>
    <w:rsid w:val="001717CD"/>
    <w:rsid w:val="00181CB7"/>
    <w:rsid w:val="0018534D"/>
    <w:rsid w:val="00193E8F"/>
    <w:rsid w:val="00195734"/>
    <w:rsid w:val="00195F98"/>
    <w:rsid w:val="001A3706"/>
    <w:rsid w:val="001C722D"/>
    <w:rsid w:val="001C7B0C"/>
    <w:rsid w:val="001D24FA"/>
    <w:rsid w:val="001D2A8A"/>
    <w:rsid w:val="001D736E"/>
    <w:rsid w:val="001F1B6E"/>
    <w:rsid w:val="001F32DE"/>
    <w:rsid w:val="002128BA"/>
    <w:rsid w:val="00212BD6"/>
    <w:rsid w:val="002314A6"/>
    <w:rsid w:val="002322DC"/>
    <w:rsid w:val="0024462D"/>
    <w:rsid w:val="00253D8C"/>
    <w:rsid w:val="00263C0C"/>
    <w:rsid w:val="002653D9"/>
    <w:rsid w:val="002655A3"/>
    <w:rsid w:val="00266427"/>
    <w:rsid w:val="002704FB"/>
    <w:rsid w:val="00271C15"/>
    <w:rsid w:val="00283CED"/>
    <w:rsid w:val="00292470"/>
    <w:rsid w:val="00295A08"/>
    <w:rsid w:val="002966AC"/>
    <w:rsid w:val="002A111C"/>
    <w:rsid w:val="002A7D64"/>
    <w:rsid w:val="002C6536"/>
    <w:rsid w:val="002E6D9E"/>
    <w:rsid w:val="002F6921"/>
    <w:rsid w:val="002F6D27"/>
    <w:rsid w:val="003129A9"/>
    <w:rsid w:val="00313BB0"/>
    <w:rsid w:val="00314BA4"/>
    <w:rsid w:val="00315077"/>
    <w:rsid w:val="00315F41"/>
    <w:rsid w:val="0032639F"/>
    <w:rsid w:val="003510BA"/>
    <w:rsid w:val="003645D2"/>
    <w:rsid w:val="00385586"/>
    <w:rsid w:val="00387319"/>
    <w:rsid w:val="003B59C1"/>
    <w:rsid w:val="003C0F6D"/>
    <w:rsid w:val="003C66E8"/>
    <w:rsid w:val="003C74E3"/>
    <w:rsid w:val="003C7F4A"/>
    <w:rsid w:val="003E0D2F"/>
    <w:rsid w:val="003E7BF9"/>
    <w:rsid w:val="003F7A0A"/>
    <w:rsid w:val="00423F3D"/>
    <w:rsid w:val="00424B8C"/>
    <w:rsid w:val="0043132D"/>
    <w:rsid w:val="004335FC"/>
    <w:rsid w:val="0045149C"/>
    <w:rsid w:val="00455C49"/>
    <w:rsid w:val="00455FEE"/>
    <w:rsid w:val="004573CA"/>
    <w:rsid w:val="004617CD"/>
    <w:rsid w:val="00463420"/>
    <w:rsid w:val="004664C7"/>
    <w:rsid w:val="00467AB0"/>
    <w:rsid w:val="004971C7"/>
    <w:rsid w:val="004A175C"/>
    <w:rsid w:val="004A6330"/>
    <w:rsid w:val="004B1244"/>
    <w:rsid w:val="004B5DA2"/>
    <w:rsid w:val="004C6334"/>
    <w:rsid w:val="004D1DC3"/>
    <w:rsid w:val="004E620E"/>
    <w:rsid w:val="004F2781"/>
    <w:rsid w:val="004F3E1F"/>
    <w:rsid w:val="004F6A54"/>
    <w:rsid w:val="005049A2"/>
    <w:rsid w:val="00510D35"/>
    <w:rsid w:val="00510DDB"/>
    <w:rsid w:val="00517FB9"/>
    <w:rsid w:val="00547808"/>
    <w:rsid w:val="00555ACA"/>
    <w:rsid w:val="00556559"/>
    <w:rsid w:val="0056136D"/>
    <w:rsid w:val="00570D49"/>
    <w:rsid w:val="0057521F"/>
    <w:rsid w:val="00586047"/>
    <w:rsid w:val="005B47B6"/>
    <w:rsid w:val="005B59DF"/>
    <w:rsid w:val="005D4604"/>
    <w:rsid w:val="005E010D"/>
    <w:rsid w:val="005E233A"/>
    <w:rsid w:val="005E3428"/>
    <w:rsid w:val="005E360B"/>
    <w:rsid w:val="005E4D34"/>
    <w:rsid w:val="005F1F29"/>
    <w:rsid w:val="005F4247"/>
    <w:rsid w:val="00615707"/>
    <w:rsid w:val="0062315F"/>
    <w:rsid w:val="00626091"/>
    <w:rsid w:val="00640668"/>
    <w:rsid w:val="00643051"/>
    <w:rsid w:val="006446BB"/>
    <w:rsid w:val="0065312A"/>
    <w:rsid w:val="00664226"/>
    <w:rsid w:val="0067470F"/>
    <w:rsid w:val="006832FE"/>
    <w:rsid w:val="0068745F"/>
    <w:rsid w:val="00690251"/>
    <w:rsid w:val="00694FEA"/>
    <w:rsid w:val="006A0EFB"/>
    <w:rsid w:val="006A217D"/>
    <w:rsid w:val="006B7F73"/>
    <w:rsid w:val="006C3DAA"/>
    <w:rsid w:val="006D6CED"/>
    <w:rsid w:val="006F17A9"/>
    <w:rsid w:val="006F4BFC"/>
    <w:rsid w:val="007171D6"/>
    <w:rsid w:val="0073216F"/>
    <w:rsid w:val="00734D56"/>
    <w:rsid w:val="00747FA7"/>
    <w:rsid w:val="007508FA"/>
    <w:rsid w:val="007623ED"/>
    <w:rsid w:val="007671C8"/>
    <w:rsid w:val="007723E1"/>
    <w:rsid w:val="00777F8D"/>
    <w:rsid w:val="007B063E"/>
    <w:rsid w:val="007B785D"/>
    <w:rsid w:val="007C107E"/>
    <w:rsid w:val="007C7B65"/>
    <w:rsid w:val="007D4079"/>
    <w:rsid w:val="007D5975"/>
    <w:rsid w:val="007D7AAD"/>
    <w:rsid w:val="007F18B0"/>
    <w:rsid w:val="008076D8"/>
    <w:rsid w:val="0081184F"/>
    <w:rsid w:val="008147B0"/>
    <w:rsid w:val="00832BAF"/>
    <w:rsid w:val="00843353"/>
    <w:rsid w:val="00844C7E"/>
    <w:rsid w:val="00844D15"/>
    <w:rsid w:val="00846D43"/>
    <w:rsid w:val="00862E19"/>
    <w:rsid w:val="00864554"/>
    <w:rsid w:val="0087319F"/>
    <w:rsid w:val="008A22FE"/>
    <w:rsid w:val="008B041B"/>
    <w:rsid w:val="008B1D41"/>
    <w:rsid w:val="008B1F95"/>
    <w:rsid w:val="008B69F4"/>
    <w:rsid w:val="008C09E8"/>
    <w:rsid w:val="008C23E6"/>
    <w:rsid w:val="008D0D78"/>
    <w:rsid w:val="008D281A"/>
    <w:rsid w:val="008D5480"/>
    <w:rsid w:val="008E1323"/>
    <w:rsid w:val="00904B11"/>
    <w:rsid w:val="00906892"/>
    <w:rsid w:val="00911664"/>
    <w:rsid w:val="0091266B"/>
    <w:rsid w:val="0091279A"/>
    <w:rsid w:val="00916898"/>
    <w:rsid w:val="00940408"/>
    <w:rsid w:val="00972D44"/>
    <w:rsid w:val="00975E8A"/>
    <w:rsid w:val="00986E87"/>
    <w:rsid w:val="00990A5A"/>
    <w:rsid w:val="009A1FAE"/>
    <w:rsid w:val="009A22C2"/>
    <w:rsid w:val="009A251F"/>
    <w:rsid w:val="009B5A4F"/>
    <w:rsid w:val="009B6228"/>
    <w:rsid w:val="009B7385"/>
    <w:rsid w:val="009C418A"/>
    <w:rsid w:val="009C6F6E"/>
    <w:rsid w:val="009D467B"/>
    <w:rsid w:val="009E05F9"/>
    <w:rsid w:val="009E22FB"/>
    <w:rsid w:val="009E32C9"/>
    <w:rsid w:val="009F5F31"/>
    <w:rsid w:val="00A002B5"/>
    <w:rsid w:val="00A11699"/>
    <w:rsid w:val="00A20112"/>
    <w:rsid w:val="00A266E0"/>
    <w:rsid w:val="00A26C76"/>
    <w:rsid w:val="00A3057F"/>
    <w:rsid w:val="00A34157"/>
    <w:rsid w:val="00A53B86"/>
    <w:rsid w:val="00A707E8"/>
    <w:rsid w:val="00A73E92"/>
    <w:rsid w:val="00A85BAA"/>
    <w:rsid w:val="00A87892"/>
    <w:rsid w:val="00AA221F"/>
    <w:rsid w:val="00AA6047"/>
    <w:rsid w:val="00AB5F50"/>
    <w:rsid w:val="00AD4162"/>
    <w:rsid w:val="00AD4EC9"/>
    <w:rsid w:val="00AD72FF"/>
    <w:rsid w:val="00B00AE5"/>
    <w:rsid w:val="00B17BD3"/>
    <w:rsid w:val="00B211E3"/>
    <w:rsid w:val="00B2280E"/>
    <w:rsid w:val="00B27CB6"/>
    <w:rsid w:val="00B308AE"/>
    <w:rsid w:val="00B42A24"/>
    <w:rsid w:val="00B43794"/>
    <w:rsid w:val="00B44082"/>
    <w:rsid w:val="00B4492B"/>
    <w:rsid w:val="00B51513"/>
    <w:rsid w:val="00B803B7"/>
    <w:rsid w:val="00B96AAC"/>
    <w:rsid w:val="00BC140E"/>
    <w:rsid w:val="00BC327E"/>
    <w:rsid w:val="00BC3B20"/>
    <w:rsid w:val="00BC50D8"/>
    <w:rsid w:val="00BC75F7"/>
    <w:rsid w:val="00BD5E56"/>
    <w:rsid w:val="00BD7E29"/>
    <w:rsid w:val="00BF443E"/>
    <w:rsid w:val="00C1489F"/>
    <w:rsid w:val="00C21B52"/>
    <w:rsid w:val="00C24BB6"/>
    <w:rsid w:val="00C47BAD"/>
    <w:rsid w:val="00C54A26"/>
    <w:rsid w:val="00C6356A"/>
    <w:rsid w:val="00C70C4C"/>
    <w:rsid w:val="00C82CAC"/>
    <w:rsid w:val="00C84192"/>
    <w:rsid w:val="00C97E63"/>
    <w:rsid w:val="00C97F75"/>
    <w:rsid w:val="00CA7010"/>
    <w:rsid w:val="00CB1C9E"/>
    <w:rsid w:val="00CB3FE4"/>
    <w:rsid w:val="00CB75B0"/>
    <w:rsid w:val="00CB7E88"/>
    <w:rsid w:val="00CC0698"/>
    <w:rsid w:val="00CD6028"/>
    <w:rsid w:val="00D44A88"/>
    <w:rsid w:val="00D52DB8"/>
    <w:rsid w:val="00D542B2"/>
    <w:rsid w:val="00D542D2"/>
    <w:rsid w:val="00D60A0A"/>
    <w:rsid w:val="00D723E2"/>
    <w:rsid w:val="00D8508E"/>
    <w:rsid w:val="00D939BC"/>
    <w:rsid w:val="00DA6A4A"/>
    <w:rsid w:val="00DD43C1"/>
    <w:rsid w:val="00DE3614"/>
    <w:rsid w:val="00DF3AFC"/>
    <w:rsid w:val="00E13EAC"/>
    <w:rsid w:val="00E1400D"/>
    <w:rsid w:val="00E17B85"/>
    <w:rsid w:val="00E37D37"/>
    <w:rsid w:val="00E512FA"/>
    <w:rsid w:val="00E73C94"/>
    <w:rsid w:val="00E863F9"/>
    <w:rsid w:val="00E86807"/>
    <w:rsid w:val="00E97E0F"/>
    <w:rsid w:val="00EA3040"/>
    <w:rsid w:val="00EA53B0"/>
    <w:rsid w:val="00EA603E"/>
    <w:rsid w:val="00EB1124"/>
    <w:rsid w:val="00EB1DF7"/>
    <w:rsid w:val="00EB7B2E"/>
    <w:rsid w:val="00EE3300"/>
    <w:rsid w:val="00EE6AE0"/>
    <w:rsid w:val="00EF17F2"/>
    <w:rsid w:val="00F02A6E"/>
    <w:rsid w:val="00F038F9"/>
    <w:rsid w:val="00F04F82"/>
    <w:rsid w:val="00F05062"/>
    <w:rsid w:val="00F20623"/>
    <w:rsid w:val="00F22C96"/>
    <w:rsid w:val="00F31A77"/>
    <w:rsid w:val="00F47105"/>
    <w:rsid w:val="00F538CF"/>
    <w:rsid w:val="00F61C1B"/>
    <w:rsid w:val="00F63574"/>
    <w:rsid w:val="00F63776"/>
    <w:rsid w:val="00F63DFD"/>
    <w:rsid w:val="00F71CEE"/>
    <w:rsid w:val="00F749EC"/>
    <w:rsid w:val="00F8465E"/>
    <w:rsid w:val="00F86FC2"/>
    <w:rsid w:val="00F91CC6"/>
    <w:rsid w:val="00F939F3"/>
    <w:rsid w:val="00F9710D"/>
    <w:rsid w:val="00FA2ABF"/>
    <w:rsid w:val="00FB0076"/>
    <w:rsid w:val="00FB6C74"/>
    <w:rsid w:val="00FC0441"/>
    <w:rsid w:val="00FC045D"/>
    <w:rsid w:val="00FC05DE"/>
    <w:rsid w:val="00FC3AE9"/>
    <w:rsid w:val="00FD5122"/>
    <w:rsid w:val="00FD6E55"/>
    <w:rsid w:val="00FE2B01"/>
    <w:rsid w:val="00FE4297"/>
    <w:rsid w:val="00FE435F"/>
    <w:rsid w:val="00FE4611"/>
    <w:rsid w:val="02461F04"/>
    <w:rsid w:val="0A6E29FF"/>
    <w:rsid w:val="0CEF0257"/>
    <w:rsid w:val="119461EE"/>
    <w:rsid w:val="16CD4E99"/>
    <w:rsid w:val="17575A41"/>
    <w:rsid w:val="1C1918BF"/>
    <w:rsid w:val="1CB63343"/>
    <w:rsid w:val="1F9D729F"/>
    <w:rsid w:val="1FB86C58"/>
    <w:rsid w:val="26834B3E"/>
    <w:rsid w:val="2A6050A0"/>
    <w:rsid w:val="2CA11385"/>
    <w:rsid w:val="2FC73ACD"/>
    <w:rsid w:val="401D27B6"/>
    <w:rsid w:val="43911FCC"/>
    <w:rsid w:val="43B20C8C"/>
    <w:rsid w:val="457353A4"/>
    <w:rsid w:val="473A016E"/>
    <w:rsid w:val="4FCC108B"/>
    <w:rsid w:val="53205B5F"/>
    <w:rsid w:val="536F483D"/>
    <w:rsid w:val="58DA3891"/>
    <w:rsid w:val="60AF73E9"/>
    <w:rsid w:val="70A502EC"/>
    <w:rsid w:val="71390772"/>
    <w:rsid w:val="724E46EF"/>
    <w:rsid w:val="759C3942"/>
    <w:rsid w:val="77733FC7"/>
    <w:rsid w:val="79F73104"/>
    <w:rsid w:val="7EAA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526</Words>
  <Characters>530</Characters>
  <Lines>7</Lines>
  <Paragraphs>2</Paragraphs>
  <TotalTime>0</TotalTime>
  <ScaleCrop>false</ScaleCrop>
  <LinksUpToDate>false</LinksUpToDate>
  <CharactersWithSpaces>784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2012-04-01T06:59:00Z</dcterms:created>
  <dc:creator>徐晓维</dc:creator>
  <cp:lastModifiedBy>WPS_1528088721</cp:lastModifiedBy>
  <cp:lastPrinted>2018-10-25T00:43:00Z</cp:lastPrinted>
  <dcterms:modified xsi:type="dcterms:W3CDTF">2024-11-21T00:54:39Z</dcterms:modified>
  <dc:title>化工教学团队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CA98663D50A04B9AA93726F26091F677</vt:lpwstr>
  </property>
</Properties>
</file>