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学校第四届教师教学创新大赛申报书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一、基本情况</w:t>
      </w:r>
    </w:p>
    <w:p>
      <w:pPr>
        <w:spacing w:line="140" w:lineRule="exact"/>
        <w:rPr>
          <w:color w:val="auto"/>
        </w:rPr>
      </w:pPr>
    </w:p>
    <w:tbl>
      <w:tblPr>
        <w:tblStyle w:val="8"/>
        <w:tblW w:w="85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95"/>
        <w:gridCol w:w="695"/>
        <w:gridCol w:w="945"/>
        <w:gridCol w:w="695"/>
        <w:gridCol w:w="1103"/>
        <w:gridCol w:w="775"/>
        <w:gridCol w:w="964"/>
        <w:gridCol w:w="288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主讲 教师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出生 年月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政治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面貌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教龄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78" w:line="232" w:lineRule="auto"/>
              <w:ind w:left="105" w:right="95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团队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教师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spacing w:before="204" w:line="219" w:lineRule="auto"/>
              <w:ind w:left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spacing w:before="204" w:line="220" w:lineRule="auto"/>
              <w:ind w:left="9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7"/>
              <w:spacing w:before="49" w:line="219" w:lineRule="auto"/>
              <w:ind w:left="183" w:right="13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出生 年月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spacing w:before="207" w:line="221" w:lineRule="auto"/>
              <w:ind w:left="14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学历/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学位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工作 单位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pStyle w:val="7"/>
              <w:spacing w:before="44" w:line="221" w:lineRule="auto"/>
              <w:ind w:left="247" w:right="132" w:hanging="12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在参赛课程中承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担的教学任务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0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0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78" w:line="233" w:lineRule="auto"/>
              <w:ind w:left="105" w:right="98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  <w:p>
            <w:pPr>
              <w:pStyle w:val="7"/>
              <w:spacing w:before="78" w:line="233" w:lineRule="auto"/>
              <w:ind w:right="98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参赛课程情况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课程 名称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参赛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组别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开课 年级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学科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门类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700" w:type="dxa"/>
            <w:noWrap w:val="0"/>
            <w:textDirection w:val="tbRlV"/>
            <w:vAlign w:val="top"/>
          </w:tcPr>
          <w:p>
            <w:pPr>
              <w:pStyle w:val="7"/>
              <w:spacing w:before="229" w:line="216" w:lineRule="auto"/>
              <w:ind w:left="132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</w:t>
            </w:r>
            <w:r>
              <w:rPr>
                <w:rFonts w:hint="eastAsia" w:ascii="仿宋" w:hAnsi="仿宋" w:eastAsia="仿宋" w:cs="仿宋"/>
                <w:color w:val="auto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7804" w:type="dxa"/>
            <w:gridSpan w:val="9"/>
            <w:noWrap w:val="0"/>
            <w:vAlign w:val="top"/>
          </w:tcPr>
          <w:p>
            <w:pPr>
              <w:pStyle w:val="7"/>
              <w:spacing w:before="55" w:line="225" w:lineRule="auto"/>
              <w:ind w:left="80" w:right="201" w:firstLine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(个人或团队近5年参赛课程开展情况，承担学校本科生教学任务、开展</w:t>
            </w: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教学研究、获得教学奖励等方面的情况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pgSz w:w="11910" w:h="16840"/>
          <w:pgMar w:top="1431" w:right="1745" w:bottom="1472" w:left="1604" w:header="0" w:footer="1313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二、主讲教师近五年内讲授参赛课程情况</w:t>
      </w:r>
    </w:p>
    <w:p>
      <w:pPr>
        <w:spacing w:line="133" w:lineRule="exact"/>
        <w:rPr>
          <w:color w:val="auto"/>
        </w:rPr>
      </w:pPr>
    </w:p>
    <w:tbl>
      <w:tblPr>
        <w:tblStyle w:val="8"/>
        <w:tblW w:w="8460" w:type="dxa"/>
        <w:tblInd w:w="1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838"/>
        <w:gridCol w:w="2077"/>
        <w:gridCol w:w="1219"/>
        <w:gridCol w:w="1688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7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授课学期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起止日期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授课学时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授课对象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班级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三、推荐意见</w:t>
      </w:r>
    </w:p>
    <w:p>
      <w:pPr>
        <w:spacing w:line="134" w:lineRule="exact"/>
        <w:rPr>
          <w:color w:val="auto"/>
        </w:rPr>
      </w:pPr>
    </w:p>
    <w:tbl>
      <w:tblPr>
        <w:tblStyle w:val="8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7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603" w:type="dxa"/>
            <w:noWrap w:val="0"/>
            <w:vAlign w:val="top"/>
          </w:tcPr>
          <w:p>
            <w:pPr>
              <w:spacing w:line="33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3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学校教务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6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部门意见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5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78" w:line="256" w:lineRule="auto"/>
              <w:ind w:right="57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3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4"/>
                <w:szCs w:val="24"/>
              </w:rPr>
              <w:t>(盖章)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78" w:line="256" w:lineRule="auto"/>
              <w:ind w:right="571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6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6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8" w:hRule="atLeast"/>
        </w:trPr>
        <w:tc>
          <w:tcPr>
            <w:tcW w:w="1603" w:type="dxa"/>
            <w:noWrap w:val="0"/>
            <w:vAlign w:val="top"/>
          </w:tcPr>
          <w:p>
            <w:pPr>
              <w:spacing w:line="267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67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学校政治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审查意见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78" w:line="219" w:lineRule="auto"/>
              <w:ind w:left="152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该课程内容及上传的申报材料思想导向正确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spacing w:before="116" w:line="400" w:lineRule="exact"/>
              <w:ind w:left="13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position w:val="11"/>
                <w:sz w:val="24"/>
                <w:szCs w:val="24"/>
              </w:rPr>
              <w:t>主讲教师及团队教师成员不存在师德师风、学术不端等问</w:t>
            </w:r>
            <w:r>
              <w:rPr>
                <w:rFonts w:hint="eastAsia" w:ascii="仿宋" w:hAnsi="仿宋" w:eastAsia="仿宋" w:cs="仿宋"/>
                <w:color w:val="auto"/>
                <w:spacing w:val="-1"/>
                <w:position w:val="11"/>
                <w:sz w:val="24"/>
                <w:szCs w:val="24"/>
              </w:rPr>
              <w:t>题，</w:t>
            </w:r>
          </w:p>
          <w:p>
            <w:pPr>
              <w:pStyle w:val="7"/>
              <w:spacing w:line="219" w:lineRule="auto"/>
              <w:ind w:left="12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遵纪守法，无违法违纪行为，五年内未出现过教学事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故。</w:t>
            </w:r>
          </w:p>
          <w:p>
            <w:pPr>
              <w:spacing w:line="32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26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78" w:line="410" w:lineRule="exact"/>
              <w:ind w:left="3511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position w:val="12"/>
                <w:sz w:val="24"/>
                <w:szCs w:val="24"/>
              </w:rPr>
              <w:t>学校组织或人事部门(盖章)</w:t>
            </w:r>
          </w:p>
          <w:p>
            <w:pPr>
              <w:pStyle w:val="7"/>
              <w:spacing w:before="1" w:line="194" w:lineRule="auto"/>
              <w:ind w:left="4952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603" w:type="dxa"/>
            <w:noWrap w:val="0"/>
            <w:vAlign w:val="top"/>
          </w:tcPr>
          <w:p>
            <w:pPr>
              <w:spacing w:line="26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6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78" w:line="219" w:lineRule="auto"/>
              <w:ind w:left="315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学校意见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241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78" w:line="260" w:lineRule="auto"/>
              <w:ind w:right="571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学校(盖章)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78" w:line="260" w:lineRule="auto"/>
              <w:ind w:right="571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-9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78CF2038"/>
    <w:rsid w:val="78C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2023-12-22T01:39:00Z</dcterms:created>
  <dc:creator>WPS_1528088721</dc:creator>
  <cp:lastModifiedBy>WPS_1528088721</cp:lastModifiedBy>
  <dcterms:modified xsi:type="dcterms:W3CDTF">2023-12-22T01:40:51Z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D55E4156A6444B36A9AC03CC86DCD137_11</vt:lpwstr>
  </property>
</Properties>
</file>