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强智教务管理系统学生选择体育选项课流程</w:t>
      </w:r>
    </w:p>
    <w:p>
      <w:pPr>
        <w:jc w:val="left"/>
        <w:rPr>
          <w:b/>
          <w:sz w:val="36"/>
        </w:rPr>
      </w:pPr>
    </w:p>
    <w:p>
      <w:pPr>
        <w:jc w:val="left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第一步：登录学校主页</w:t>
      </w:r>
      <w:r>
        <w:rPr>
          <w:rFonts w:hint="eastAsia" w:ascii="宋体" w:hAnsi="宋体"/>
          <w:b/>
          <w:sz w:val="36"/>
        </w:rPr>
        <w:t>→</w:t>
      </w:r>
      <w:r>
        <w:rPr>
          <w:rFonts w:hint="eastAsia"/>
          <w:b/>
          <w:sz w:val="36"/>
        </w:rPr>
        <w:t>教务管理系统</w:t>
      </w:r>
    </w:p>
    <w:p>
      <w:pPr>
        <w:jc w:val="left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地址：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http://cumtycjw.yinghuaonline.com/yckjxy_jsxsd/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drawing>
          <wp:inline distT="0" distB="0" distL="114300" distR="114300">
            <wp:extent cx="5273675" cy="2871470"/>
            <wp:effectExtent l="0" t="0" r="14605" b="889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p>
      <w:pPr>
        <w:rPr>
          <w:b/>
          <w:sz w:val="36"/>
        </w:rPr>
      </w:pPr>
      <w:r>
        <w:rPr>
          <w:rFonts w:hint="eastAsia"/>
          <w:b/>
          <w:sz w:val="36"/>
        </w:rPr>
        <w:t>第二步：选择“进入选课”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5207000" cy="2600960"/>
            <wp:effectExtent l="0" t="0" r="12700" b="8890"/>
            <wp:docPr id="7" name="图片 7" descr="C:\Users\Administrator\AppData\Roaming\Tencent\Users\289427761\QQ\WinTemp\RichOle\]~$DYWR7])`Y@{%(PJ0TS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AppData\Roaming\Tencent\Users\289427761\QQ\WinTemp\RichOle\]~$DYWR7])`Y@{%(PJ0TSA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9522" cy="260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rPr>
          <w:b/>
          <w:sz w:val="36"/>
        </w:rPr>
      </w:pPr>
    </w:p>
    <w:p>
      <w:pPr>
        <w:rPr>
          <w:b/>
          <w:sz w:val="36"/>
        </w:rPr>
      </w:pPr>
    </w:p>
    <w:p>
      <w:pPr>
        <w:rPr>
          <w:b/>
          <w:sz w:val="36"/>
        </w:rPr>
      </w:pPr>
      <w:r>
        <w:rPr>
          <w:rFonts w:hint="eastAsia"/>
          <w:b/>
          <w:sz w:val="36"/>
        </w:rPr>
        <w:t>第三步：继续选择“进入选课”</w:t>
      </w:r>
    </w:p>
    <w:p>
      <w:pPr>
        <w:jc w:val="left"/>
      </w:pPr>
      <w:r>
        <w:drawing>
          <wp:inline distT="0" distB="0" distL="0" distR="0">
            <wp:extent cx="5358130" cy="2611755"/>
            <wp:effectExtent l="0" t="0" r="0" b="0"/>
            <wp:docPr id="8" name="图片 8" descr="C:\Users\Administrator\AppData\Roaming\Tencent\Users\289427761\QQ\WinTemp\RichOle\_FIB7TA0%MJ1S@GRZOZ(BW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AppData\Roaming\Tencent\Users\289427761\QQ\WinTemp\RichOle\_FIB7TA0%MJ1S@GRZOZ(BW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1532" cy="2613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  <w:rPr>
          <w:b/>
          <w:sz w:val="36"/>
        </w:rPr>
      </w:pPr>
      <w:r>
        <w:rPr>
          <w:rFonts w:hint="eastAsia"/>
          <w:b/>
          <w:sz w:val="36"/>
        </w:rPr>
        <w:t>第四步:选择“必修课选课”，以及选择体育项目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5385435" cy="1501775"/>
            <wp:effectExtent l="0" t="0" r="5715" b="3175"/>
            <wp:docPr id="9" name="图片 9" descr="C:\Users\Administrator\AppData\Roaming\Tencent\Users\289427761\QQ\WinTemp\RichOle\OP5N2OKQ$892A8YLU6GG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AppData\Roaming\Tencent\Users\289427761\QQ\WinTemp\RichOle\OP5N2OKQ$892A8YLU6GG04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4214" cy="1504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jc w:val="left"/>
        <w:rPr>
          <w:b/>
          <w:sz w:val="36"/>
        </w:rPr>
      </w:pPr>
      <w:r>
        <w:rPr>
          <w:rFonts w:hint="eastAsia"/>
          <w:b/>
          <w:sz w:val="36"/>
        </w:rPr>
        <w:t>第五步：如需退选，点“选课结果查看及退选”，退选体育课即可。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4961890" cy="1571625"/>
            <wp:effectExtent l="0" t="0" r="0" b="0"/>
            <wp:docPr id="10" name="图片 10" descr="C:\Users\Administrator\AppData\Roaming\Tencent\Users\289427761\QQ\WinTemp\RichOle\TJ%(SAO]TAO[G_ONLY{616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strator\AppData\Roaming\Tencent\Users\289427761\QQ\WinTemp\RichOle\TJ%(SAO]TAO[G_ONLY{616U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1958" cy="1574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ind w:left="1566" w:hanging="1566" w:hangingChars="650"/>
        <w:rPr>
          <w:b/>
          <w:color w:val="FF0000"/>
          <w:sz w:val="24"/>
        </w:rPr>
      </w:pPr>
    </w:p>
    <w:p>
      <w:pPr>
        <w:ind w:left="1566" w:hanging="1566" w:hangingChars="650"/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温馨提示：退选的时候看清楚再点退选，切勿把其他课程退选掉！</w:t>
      </w:r>
    </w:p>
    <w:p>
      <w:pPr>
        <w:ind w:left="1566" w:hanging="1566" w:hangingChars="650"/>
        <w:rPr>
          <w:b/>
          <w:color w:val="FF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hYzJiMTI4OGFhMTU3ZDFiNjU3M2ExMTVmNzdkZmUifQ=="/>
  </w:docVars>
  <w:rsids>
    <w:rsidRoot w:val="0080438B"/>
    <w:rsid w:val="00066666"/>
    <w:rsid w:val="000862A5"/>
    <w:rsid w:val="001317E3"/>
    <w:rsid w:val="0019258F"/>
    <w:rsid w:val="001C7763"/>
    <w:rsid w:val="001E6037"/>
    <w:rsid w:val="00261558"/>
    <w:rsid w:val="002D2321"/>
    <w:rsid w:val="0036363B"/>
    <w:rsid w:val="003B0A19"/>
    <w:rsid w:val="003C746D"/>
    <w:rsid w:val="004D79C3"/>
    <w:rsid w:val="00511280"/>
    <w:rsid w:val="00516356"/>
    <w:rsid w:val="00586682"/>
    <w:rsid w:val="005D449E"/>
    <w:rsid w:val="005F5CB0"/>
    <w:rsid w:val="0061668B"/>
    <w:rsid w:val="00623949"/>
    <w:rsid w:val="006F363A"/>
    <w:rsid w:val="007142A2"/>
    <w:rsid w:val="00723163"/>
    <w:rsid w:val="00731590"/>
    <w:rsid w:val="00777933"/>
    <w:rsid w:val="0080438B"/>
    <w:rsid w:val="00863335"/>
    <w:rsid w:val="00920ED8"/>
    <w:rsid w:val="0095187F"/>
    <w:rsid w:val="009A1F17"/>
    <w:rsid w:val="009A4ABD"/>
    <w:rsid w:val="009A5726"/>
    <w:rsid w:val="009B4CB6"/>
    <w:rsid w:val="009B575F"/>
    <w:rsid w:val="00A237F5"/>
    <w:rsid w:val="00A425AE"/>
    <w:rsid w:val="00A70053"/>
    <w:rsid w:val="00A70FF6"/>
    <w:rsid w:val="00B06985"/>
    <w:rsid w:val="00B16383"/>
    <w:rsid w:val="00B62DA3"/>
    <w:rsid w:val="00BD5F59"/>
    <w:rsid w:val="00C30C08"/>
    <w:rsid w:val="00C97268"/>
    <w:rsid w:val="00CD7387"/>
    <w:rsid w:val="00CF0693"/>
    <w:rsid w:val="00D1502B"/>
    <w:rsid w:val="00D311DD"/>
    <w:rsid w:val="00D37299"/>
    <w:rsid w:val="00D601D7"/>
    <w:rsid w:val="00D7763D"/>
    <w:rsid w:val="00D87FE7"/>
    <w:rsid w:val="00D909F6"/>
    <w:rsid w:val="00DB565C"/>
    <w:rsid w:val="00DC45D4"/>
    <w:rsid w:val="00E82A95"/>
    <w:rsid w:val="00F40B15"/>
    <w:rsid w:val="00FD5305"/>
    <w:rsid w:val="1BEA69E4"/>
    <w:rsid w:val="2F876D54"/>
    <w:rsid w:val="569E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sz w:val="18"/>
      <w:szCs w:val="18"/>
    </w:rPr>
  </w:style>
  <w:style w:type="character" w:customStyle="1" w:styleId="5">
    <w:name w:val="批注框文本 字符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143</Words>
  <Characters>143</Characters>
  <Lines>1</Lines>
  <Paragraphs>1</Paragraphs>
  <TotalTime>2</TotalTime>
  <ScaleCrop>false</ScaleCrop>
  <LinksUpToDate>false</LinksUpToDate>
  <CharactersWithSpaces>143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2021-06-25T07:23:00Z</dcterms:created>
  <dc:creator>微软用户</dc:creator>
  <cp:lastModifiedBy>༼Au revoir_༜</cp:lastModifiedBy>
  <dcterms:modified xsi:type="dcterms:W3CDTF">2024-06-03T02:02:48Z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FB071FA430884D308150F99340CBCB21</vt:lpwstr>
  </property>
</Properties>
</file>