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7C8D">
      <w:pPr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附件3：</w:t>
      </w:r>
    </w:p>
    <w:p w14:paraId="45D122B6">
      <w:pPr>
        <w:spacing w:after="156" w:afterLines="50"/>
        <w:jc w:val="center"/>
        <w:rPr>
          <w:rFonts w:ascii="方正公文小标宋" w:hAnsi="方正公文小标宋" w:eastAsia="方正公文小标宋" w:cs="方正公文小标宋"/>
          <w:sz w:val="32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2025-2026-1</w:t>
      </w:r>
      <w:r>
        <w:rPr>
          <w:rFonts w:hint="eastAsia" w:ascii="方正公文小标宋" w:hAnsi="方正公文小标宋" w:eastAsia="方正公文小标宋" w:cs="方正公文小标宋"/>
          <w:sz w:val="32"/>
          <w:szCs w:val="40"/>
        </w:rPr>
        <w:t>体育俱乐部重修方案</w:t>
      </w:r>
    </w:p>
    <w:p w14:paraId="37C346E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体育课为培养方案中规定的必修课程，课程成绩合格是本科毕业的必要条件。本学期体育课重修采用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重组新班的方式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进行，具体安排如下：</w:t>
      </w:r>
    </w:p>
    <w:p w14:paraId="7759424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一、包含课程：</w:t>
      </w:r>
    </w:p>
    <w:p w14:paraId="631D318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本、专科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28"/>
          <w:szCs w:val="28"/>
        </w:rPr>
        <w:t>季学期（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学期）所开设各门体育课。</w:t>
      </w:r>
    </w:p>
    <w:p w14:paraId="37B8AF7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二、上课形式</w:t>
      </w:r>
    </w:p>
    <w:p w14:paraId="20EBDC6F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1.已毕（结）业学生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和2022</w:t>
      </w:r>
      <w:r>
        <w:rPr>
          <w:rFonts w:hint="eastAsia" w:ascii="仿宋_GB2312" w:hAnsi="仿宋_GB2312" w:eastAsia="仿宋_GB2312" w:cs="仿宋_GB2312"/>
          <w:sz w:val="28"/>
          <w:szCs w:val="28"/>
        </w:rPr>
        <w:t>级本科、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28"/>
        </w:rPr>
        <w:t>级专科学生，采用线上组班上课的方式上课。</w:t>
      </w:r>
    </w:p>
    <w:p w14:paraId="6AECF74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2.其他年级在校生，采用线下组班上课的方式上课，每班班额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 w14:paraId="06338A2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三、教学安排</w:t>
      </w:r>
    </w:p>
    <w:p w14:paraId="0FC68E3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线上、线下组班课程由体育教研室安排任课老师，由任课教师安排学习任务，学生按照课程时间进班上课，并按要求按时完成签到、学习任务和作业等教学任务。</w:t>
      </w:r>
    </w:p>
    <w:p w14:paraId="0FF06C93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四、上课时间</w:t>
      </w:r>
    </w:p>
    <w:p w14:paraId="5F412CB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.线下组班：第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周-第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周，每周三第5节-第6节或第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节。</w:t>
      </w:r>
    </w:p>
    <w:p w14:paraId="3F29C2DF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2.线上组班：第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周-第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周，每周三第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节或第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节，进入线上班级</w:t>
      </w:r>
      <w:r>
        <w:rPr>
          <w:rFonts w:ascii="仿宋_GB2312" w:hAnsi="仿宋_GB2312" w:eastAsia="仿宋_GB2312" w:cs="仿宋_GB2312"/>
          <w:sz w:val="28"/>
          <w:szCs w:val="28"/>
        </w:rPr>
        <w:t>截止时间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为10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ascii="仿宋_GB2312" w:hAnsi="仿宋_GB2312" w:eastAsia="仿宋_GB2312" w:cs="仿宋_GB2312"/>
          <w:sz w:val="28"/>
          <w:szCs w:val="28"/>
        </w:rPr>
        <w:t>日23:30之前。</w:t>
      </w:r>
    </w:p>
    <w:p w14:paraId="22D11FCF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五、注意事项</w:t>
      </w:r>
    </w:p>
    <w:p w14:paraId="1F6D8548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</w:t>
      </w:r>
      <w:r>
        <w:rPr>
          <w:rFonts w:ascii="仿宋_GB2312" w:hAnsi="仿宋_GB2312" w:eastAsia="仿宋_GB2312" w:cs="仿宋_GB2312"/>
          <w:sz w:val="28"/>
          <w:szCs w:val="28"/>
        </w:rPr>
        <w:t>线上组班课程的学生，必须在指定的时间进入进行钉钉群上课，课程不支持回放学习，请按时参与直播。</w:t>
      </w:r>
    </w:p>
    <w:p w14:paraId="2F3A75A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70A0E65"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834E77E">
      <w:pPr>
        <w:ind w:firstLine="5880" w:firstLineChars="210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教育学院</w:t>
      </w:r>
    </w:p>
    <w:p w14:paraId="580D57DB">
      <w:pPr>
        <w:ind w:left="21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202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E8B96-DAAA-457B-A195-430D3D3289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510918-6BF9-4DCF-85A5-86CF7975F4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EC0555A-351D-444E-9C22-7E659D4AA1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mYwZGNlY2FjZDdjZDk4YjUwZTA3Yjk4NTcwZDEifQ=="/>
    <w:docVar w:name="KSO_WPS_MARK_KEY" w:val="e5e41053-4489-4b25-9492-070ee4a94cb8"/>
  </w:docVars>
  <w:rsids>
    <w:rsidRoot w:val="1CB37344"/>
    <w:rsid w:val="002122A7"/>
    <w:rsid w:val="002E39BC"/>
    <w:rsid w:val="00340F7E"/>
    <w:rsid w:val="007250B2"/>
    <w:rsid w:val="009A1C8F"/>
    <w:rsid w:val="00D12D75"/>
    <w:rsid w:val="00DC696E"/>
    <w:rsid w:val="00ED3BD8"/>
    <w:rsid w:val="00FE0151"/>
    <w:rsid w:val="022A49B8"/>
    <w:rsid w:val="03EF6BE0"/>
    <w:rsid w:val="08E940C5"/>
    <w:rsid w:val="0BD673F9"/>
    <w:rsid w:val="0FBF7549"/>
    <w:rsid w:val="127F5249"/>
    <w:rsid w:val="136C4E31"/>
    <w:rsid w:val="136F4921"/>
    <w:rsid w:val="1AB86BAD"/>
    <w:rsid w:val="1C7A236C"/>
    <w:rsid w:val="1CB37344"/>
    <w:rsid w:val="1E6103DC"/>
    <w:rsid w:val="226A4C31"/>
    <w:rsid w:val="2FE36023"/>
    <w:rsid w:val="30EB33E1"/>
    <w:rsid w:val="31F4281C"/>
    <w:rsid w:val="363A112C"/>
    <w:rsid w:val="3E21610A"/>
    <w:rsid w:val="3EC84D62"/>
    <w:rsid w:val="3F6B2241"/>
    <w:rsid w:val="40A613AB"/>
    <w:rsid w:val="41742F7F"/>
    <w:rsid w:val="4216530F"/>
    <w:rsid w:val="463D7DE3"/>
    <w:rsid w:val="4BE01E12"/>
    <w:rsid w:val="4D926C66"/>
    <w:rsid w:val="4DC64B62"/>
    <w:rsid w:val="51250F8C"/>
    <w:rsid w:val="530A05AF"/>
    <w:rsid w:val="57F4051E"/>
    <w:rsid w:val="5A032C9A"/>
    <w:rsid w:val="5B8F2A37"/>
    <w:rsid w:val="60455DBA"/>
    <w:rsid w:val="63E60FA0"/>
    <w:rsid w:val="640F0BB9"/>
    <w:rsid w:val="670C13E0"/>
    <w:rsid w:val="67762CFD"/>
    <w:rsid w:val="67AB0BF9"/>
    <w:rsid w:val="67C7794A"/>
    <w:rsid w:val="68063974"/>
    <w:rsid w:val="6C823EF2"/>
    <w:rsid w:val="6D0668D1"/>
    <w:rsid w:val="6EEB569F"/>
    <w:rsid w:val="71520337"/>
    <w:rsid w:val="71D62D16"/>
    <w:rsid w:val="74687E72"/>
    <w:rsid w:val="75F47C0F"/>
    <w:rsid w:val="76F854DD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469</Words>
  <Characters>513</Characters>
  <Lines>3</Lines>
  <Paragraphs>1</Paragraphs>
  <TotalTime>9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2024-10-09T17:37:00Z</dcterms:created>
  <dc:creator>体育教研室</dc:creator>
  <cp:lastModifiedBy>大葫芦的小葫芦</cp:lastModifiedBy>
  <dcterms:modified xsi:type="dcterms:W3CDTF">2025-10-16T07:45:09Z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515AB88505A64D16B3E6AB9013915E71</vt:lpwstr>
  </property>
  <property fmtid="{D5CDD505-2E9C-101B-9397-08002B2CF9AE}" pid="4" name="KSOTemplateDocerSaveRecord">
    <vt:lpwstr>eyJoZGlkIjoiOGNlZDRmMzFlOTBhODgyMjJmYTI4NWJlOGYxZTQ0OTciLCJ1c2VySWQiOiI1ODI1NzM1NDYifQ==</vt:lpwstr>
  </property>
</Properties>
</file>