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41587">
      <w:pPr>
        <w:spacing w:before="172" w:line="224" w:lineRule="auto"/>
        <w:ind w:left="108"/>
        <w:rPr>
          <w:rFonts w:ascii="黑体" w:hAnsi="黑体" w:eastAsia="黑体" w:cs="黑体"/>
          <w:spacing w:val="-10"/>
          <w:sz w:val="30"/>
          <w:szCs w:val="30"/>
        </w:rPr>
      </w:pPr>
      <w:r>
        <w:rPr>
          <w:rFonts w:ascii="黑体" w:hAnsi="黑体" w:eastAsia="黑体" w:cs="黑体"/>
          <w:spacing w:val="-10"/>
          <w:sz w:val="30"/>
          <w:szCs w:val="30"/>
        </w:rPr>
        <w:t>附件2</w:t>
      </w:r>
      <w:bookmarkStart w:id="0" w:name="_GoBack"/>
      <w:bookmarkEnd w:id="0"/>
    </w:p>
    <w:p w14:paraId="249B4692">
      <w:pPr>
        <w:spacing w:line="416" w:lineRule="auto"/>
        <w:rPr>
          <w:rFonts w:ascii="Arial"/>
          <w:sz w:val="21"/>
        </w:rPr>
      </w:pPr>
    </w:p>
    <w:p w14:paraId="5B365111">
      <w:pPr>
        <w:spacing w:before="192" w:line="493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position w:val="2"/>
          <w:sz w:val="36"/>
          <w:szCs w:val="36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position w:val="2"/>
          <w:sz w:val="36"/>
          <w:szCs w:val="36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position w:val="2"/>
          <w:sz w:val="36"/>
          <w:szCs w:val="36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position w:val="2"/>
          <w:sz w:val="36"/>
          <w:szCs w:val="36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届教师教学创新大赛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position w:val="2"/>
          <w:sz w:val="36"/>
          <w:szCs w:val="36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时间安排表</w:t>
      </w:r>
    </w:p>
    <w:p w14:paraId="7555A828">
      <w:pPr>
        <w:spacing w:before="192" w:line="493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pacing w:val="9"/>
          <w:position w:val="2"/>
          <w:sz w:val="36"/>
          <w:szCs w:val="36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5"/>
        <w:tblW w:w="9479" w:type="dxa"/>
        <w:tblInd w:w="-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0"/>
        <w:gridCol w:w="3868"/>
        <w:gridCol w:w="2411"/>
      </w:tblGrid>
      <w:tr w14:paraId="73A7D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3200" w:type="dxa"/>
            <w:tcBorders>
              <w:bottom w:val="single" w:color="auto" w:sz="4" w:space="0"/>
            </w:tcBorders>
            <w:vAlign w:val="top"/>
          </w:tcPr>
          <w:p w14:paraId="0BA37C74">
            <w:pPr>
              <w:spacing w:before="301" w:line="228" w:lineRule="auto"/>
              <w:ind w:left="678" w:firstLine="294" w:firstLineChars="1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8"/>
                <w:sz w:val="31"/>
                <w:szCs w:val="31"/>
              </w:rPr>
              <w:t>时</w:t>
            </w:r>
            <w:r>
              <w:rPr>
                <w:rFonts w:ascii="黑体" w:hAnsi="黑体" w:eastAsia="黑体" w:cs="黑体"/>
                <w:spacing w:val="19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31"/>
                <w:szCs w:val="31"/>
              </w:rPr>
              <w:t>间</w:t>
            </w:r>
          </w:p>
        </w:tc>
        <w:tc>
          <w:tcPr>
            <w:tcW w:w="3868" w:type="dxa"/>
            <w:tcBorders>
              <w:bottom w:val="single" w:color="auto" w:sz="4" w:space="0"/>
            </w:tcBorders>
            <w:vAlign w:val="top"/>
          </w:tcPr>
          <w:p w14:paraId="3E8EA571">
            <w:pPr>
              <w:spacing w:before="301" w:line="227" w:lineRule="auto"/>
              <w:ind w:left="183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工作内容</w:t>
            </w:r>
          </w:p>
        </w:tc>
        <w:tc>
          <w:tcPr>
            <w:tcW w:w="2411" w:type="dxa"/>
            <w:tcBorders>
              <w:bottom w:val="single" w:color="auto" w:sz="4" w:space="0"/>
            </w:tcBorders>
            <w:vAlign w:val="top"/>
          </w:tcPr>
          <w:p w14:paraId="1E4BB648">
            <w:pPr>
              <w:spacing w:before="301" w:line="226" w:lineRule="auto"/>
              <w:ind w:left="188" w:firstLine="320" w:firstLineChars="1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完成方式</w:t>
            </w:r>
          </w:p>
        </w:tc>
      </w:tr>
      <w:tr w14:paraId="713E6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B3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exact"/>
              <w:ind w:left="2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  <w:lang w:val="en-US" w:eastAsia="zh-CN"/>
              </w:rPr>
              <w:t>中午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</w:rPr>
              <w:t>前</w:t>
            </w:r>
          </w:p>
          <w:p w14:paraId="23FE25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exact"/>
              <w:ind w:left="2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ED15">
            <w:pPr>
              <w:spacing w:before="109" w:line="250" w:lineRule="auto"/>
              <w:ind w:left="14" w:right="10" w:hanging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  <w:lang w:val="en-US" w:eastAsia="zh-CN"/>
              </w:rPr>
              <w:t>院赛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推荐教师的选拔工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4B6C">
            <w:pPr>
              <w:spacing w:before="101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</w:t>
            </w:r>
          </w:p>
        </w:tc>
      </w:tr>
      <w:tr w14:paraId="0B19A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3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BA2D">
            <w:pPr>
              <w:pStyle w:val="6"/>
              <w:spacing w:before="101" w:line="417" w:lineRule="exact"/>
              <w:ind w:left="10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37EC">
            <w:pPr>
              <w:spacing w:before="109" w:line="262" w:lineRule="auto"/>
              <w:ind w:left="11" w:right="10" w:firstLine="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各学院提交附件4《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教师教学创新大赛申报书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》、附件8《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教师教学创新大赛推荐教师汇总表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2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B46C">
            <w:pPr>
              <w:spacing w:before="100" w:line="218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邮箱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325088809@qq.com</w:t>
            </w:r>
          </w:p>
        </w:tc>
      </w:tr>
      <w:tr w14:paraId="2322E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3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6E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4355">
            <w:pPr>
              <w:spacing w:before="112" w:line="213" w:lineRule="auto"/>
              <w:ind w:left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学院院赛方案、组织情况、新闻稿</w:t>
            </w:r>
          </w:p>
        </w:tc>
        <w:tc>
          <w:tcPr>
            <w:tcW w:w="2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23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14A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0" w:hRule="atLeast"/>
        </w:trPr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078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24:00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前</w:t>
            </w:r>
          </w:p>
          <w:p w14:paraId="7775332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（周四）</w:t>
            </w: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59D9">
            <w:pPr>
              <w:spacing w:before="112" w:line="213" w:lineRule="auto"/>
              <w:ind w:left="9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各参赛教师（团队）提交课堂实录视频、创新成果报告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66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至平台，网址及登录方式另行通知</w:t>
            </w:r>
          </w:p>
        </w:tc>
      </w:tr>
      <w:tr w14:paraId="44055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9C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exact"/>
              <w:ind w:left="23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21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（周五）</w:t>
            </w: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EFC1">
            <w:pPr>
              <w:spacing w:before="112" w:line="213" w:lineRule="auto"/>
              <w:ind w:left="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  <w:lang w:val="en-US" w:eastAsia="zh-CN"/>
              </w:rPr>
              <w:t>各学院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  <w:lang w:val="en-US" w:eastAsia="zh-CN"/>
              </w:rPr>
              <w:t>的材料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1F40">
            <w:pPr>
              <w:spacing w:before="101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大赛官网</w:t>
            </w:r>
          </w:p>
        </w:tc>
      </w:tr>
      <w:tr w14:paraId="1628F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3B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22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—28日</w:t>
            </w:r>
          </w:p>
          <w:p w14:paraId="13B4D1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（周六—周五）</w:t>
            </w: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3921">
            <w:pPr>
              <w:spacing w:before="101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赛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评审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2E89">
            <w:pPr>
              <w:spacing w:before="101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评委评审</w:t>
            </w:r>
          </w:p>
        </w:tc>
      </w:tr>
      <w:tr w14:paraId="25221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0943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中午之前</w:t>
            </w:r>
          </w:p>
          <w:p w14:paraId="1CC811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（周五）</w:t>
            </w: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D4D1">
            <w:pPr>
              <w:spacing w:before="101" w:line="218" w:lineRule="auto"/>
              <w:jc w:val="center"/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校赛现场汇报抽签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FD57">
            <w:pPr>
              <w:spacing w:before="101" w:line="218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大赛官网</w:t>
            </w:r>
          </w:p>
        </w:tc>
      </w:tr>
      <w:tr w14:paraId="437A9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3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73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384C">
            <w:pPr>
              <w:spacing w:before="101" w:line="218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各参赛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教师（团队）提交创新成果汇报PPT</w:t>
            </w:r>
          </w:p>
          <w:p w14:paraId="17276909">
            <w:pPr>
              <w:spacing w:before="101" w:line="218" w:lineRule="auto"/>
              <w:jc w:val="center"/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（以抽签顺序+以课程名称命名）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30C">
            <w:pPr>
              <w:spacing w:before="101" w:line="218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邮箱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325088809@qq.com</w:t>
            </w:r>
          </w:p>
        </w:tc>
      </w:tr>
      <w:tr w14:paraId="2D2E9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74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7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en-US" w:bidi="ar-SA"/>
              </w:rPr>
              <w:t>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  <w:lang w:val="en-US" w:eastAsia="zh-CN" w:bidi="ar-SA"/>
              </w:rPr>
              <w:t>（周六）</w:t>
            </w: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D23B2">
            <w:pPr>
              <w:spacing w:before="101" w:line="21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赛现场评审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A06A8">
            <w:pPr>
              <w:spacing w:before="101" w:line="21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现场比赛</w:t>
            </w:r>
          </w:p>
        </w:tc>
      </w:tr>
    </w:tbl>
    <w:p w14:paraId="17D1F501">
      <w:pPr>
        <w:rPr>
          <w:rFonts w:ascii="Arial"/>
          <w:sz w:val="21"/>
        </w:rPr>
      </w:pPr>
    </w:p>
    <w:p w14:paraId="40E5B54D"/>
    <w:sectPr>
      <w:footerReference r:id="rId5" w:type="default"/>
      <w:pgSz w:w="11906" w:h="16839"/>
      <w:pgMar w:top="1431" w:right="1371" w:bottom="1316" w:left="1615" w:header="0" w:footer="9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B35DF">
    <w:pPr>
      <w:spacing w:line="361" w:lineRule="exact"/>
      <w:ind w:left="4035"/>
      <w:rPr>
        <w:rFonts w:ascii="Arial" w:hAnsi="Arial" w:eastAsia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86B36"/>
    <w:rsid w:val="09D77721"/>
    <w:rsid w:val="19A86B36"/>
    <w:rsid w:val="56290324"/>
    <w:rsid w:val="605A4F50"/>
    <w:rsid w:val="6701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394</Characters>
  <Lines>0</Lines>
  <Paragraphs>0</Paragraphs>
  <TotalTime>5</TotalTime>
  <ScaleCrop>false</ScaleCrop>
  <LinksUpToDate>false</LinksUpToDate>
  <CharactersWithSpaces>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2025-03-25T08:20:00Z</dcterms:created>
  <dc:creator>WPS_1528088721</dc:creator>
  <cp:lastModifiedBy>WPS_1528088721</cp:lastModifiedBy>
  <dcterms:modified xsi:type="dcterms:W3CDTF">2025-10-17T01:58:19Z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4324217D86CB4E619143557F3758416D_11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