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E7C8D">
      <w:pPr>
        <w:jc w:val="lef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附件3：</w:t>
      </w:r>
    </w:p>
    <w:p w14:paraId="45D122B6">
      <w:pPr>
        <w:spacing w:after="156" w:afterLines="50"/>
        <w:jc w:val="center"/>
        <w:rPr>
          <w:rFonts w:ascii="方正公文小标宋" w:hAnsi="方正公文小标宋" w:eastAsia="方正公文小标宋" w:cs="方正公文小标宋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2025-2026-2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体育俱乐部重修方案</w:t>
      </w:r>
    </w:p>
    <w:p w14:paraId="37C346E2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体育课为培养方案中规定的必修课程，课程成绩合格是本科毕业的必要条件。本学期体育课重修采用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重组新班的方式</w:t>
      </w:r>
      <w:r>
        <w:rPr>
          <w:rFonts w:hint="eastAsia" w:ascii="仿宋_GB2312" w:hAnsi="仿宋_GB2312" w:eastAsia="仿宋_GB2312" w:cs="仿宋_GB2312"/>
          <w:sz w:val="28"/>
          <w:szCs w:val="28"/>
        </w:rPr>
        <w:t>进行，具体安排如下：</w:t>
      </w:r>
    </w:p>
    <w:p w14:paraId="7759424A">
      <w:pPr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一、包含课程：</w:t>
      </w:r>
    </w:p>
    <w:p w14:paraId="631D3183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本、专科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春</w:t>
      </w:r>
      <w:r>
        <w:rPr>
          <w:rFonts w:hint="eastAsia" w:ascii="仿宋_GB2312" w:hAnsi="仿宋_GB2312" w:eastAsia="仿宋_GB2312" w:cs="仿宋_GB2312"/>
          <w:sz w:val="28"/>
          <w:szCs w:val="28"/>
        </w:rPr>
        <w:t>季学期（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双</w:t>
      </w:r>
      <w:r>
        <w:rPr>
          <w:rFonts w:hint="eastAsia" w:ascii="仿宋_GB2312" w:hAnsi="仿宋_GB2312" w:eastAsia="仿宋_GB2312" w:cs="仿宋_GB2312"/>
          <w:sz w:val="28"/>
          <w:szCs w:val="28"/>
        </w:rPr>
        <w:t>学期）所开设各门体育课。</w:t>
      </w:r>
    </w:p>
    <w:p w14:paraId="37B8AF7A">
      <w:pPr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二、上课形式</w:t>
      </w:r>
    </w:p>
    <w:p w14:paraId="20EBDC6F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1.已毕（结）业学生、本科</w:t>
      </w:r>
      <w:r>
        <w:rPr>
          <w:rFonts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</w:t>
      </w:r>
      <w:r>
        <w:rPr>
          <w:rFonts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ascii="仿宋_GB2312" w:hAnsi="仿宋_GB2312" w:eastAsia="仿宋_GB2312" w:cs="仿宋_GB2312"/>
          <w:sz w:val="28"/>
          <w:szCs w:val="28"/>
        </w:rPr>
        <w:t>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级、专科2</w:t>
      </w:r>
      <w:r>
        <w:rPr>
          <w:rFonts w:ascii="仿宋_GB2312" w:hAnsi="仿宋_GB2312" w:eastAsia="仿宋_GB2312" w:cs="仿宋_GB2312"/>
          <w:sz w:val="28"/>
          <w:szCs w:val="28"/>
        </w:rPr>
        <w:t>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级学生，采用线上组班上课的方式上课。</w:t>
      </w:r>
    </w:p>
    <w:p w14:paraId="7E7425AB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2.其他年级在校生，采用线下组班上课的方式上课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06338A2A">
      <w:pPr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三、教学安排</w:t>
      </w:r>
    </w:p>
    <w:p w14:paraId="0FC68E3C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线上、线下组班课程由体育教研室安排任课老师，由任课教师安排学习任务，学生按照课程时间进班上课，并按要求按时完成签到、学习任务和作业等教学任务。</w:t>
      </w:r>
    </w:p>
    <w:p w14:paraId="0FF06C93">
      <w:pPr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四、上课时间</w:t>
      </w:r>
    </w:p>
    <w:p w14:paraId="5F412CBA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.线下组班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：第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周-第1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周，</w:t>
      </w:r>
      <w:r>
        <w:rPr>
          <w:rFonts w:hint="eastAsia" w:ascii="仿宋_GB2312" w:hAnsi="仿宋_GB2312" w:eastAsia="仿宋_GB2312" w:cs="仿宋_GB2312"/>
          <w:sz w:val="28"/>
          <w:szCs w:val="28"/>
        </w:rPr>
        <w:t>每周三第5节-第6节或第</w:t>
      </w:r>
      <w:r>
        <w:rPr>
          <w:rFonts w:ascii="仿宋_GB2312" w:hAnsi="仿宋_GB2312" w:eastAsia="仿宋_GB2312" w:cs="仿宋_GB2312"/>
          <w:sz w:val="28"/>
          <w:szCs w:val="28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节-第</w:t>
      </w:r>
      <w:r>
        <w:rPr>
          <w:rFonts w:ascii="仿宋_GB2312" w:hAnsi="仿宋_GB2312" w:eastAsia="仿宋_GB2312" w:cs="仿宋_GB2312"/>
          <w:sz w:val="28"/>
          <w:szCs w:val="28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节。</w:t>
      </w:r>
    </w:p>
    <w:p w14:paraId="3F29C2DF">
      <w:pPr>
        <w:ind w:firstLine="560" w:firstLineChars="200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2.线上组班：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第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周-第1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周，</w:t>
      </w:r>
      <w:r>
        <w:rPr>
          <w:rFonts w:hint="eastAsia" w:ascii="仿宋_GB2312" w:hAnsi="仿宋_GB2312" w:eastAsia="仿宋_GB2312" w:cs="仿宋_GB2312"/>
          <w:sz w:val="28"/>
          <w:szCs w:val="28"/>
        </w:rPr>
        <w:t>每周三第</w:t>
      </w:r>
      <w:r>
        <w:rPr>
          <w:rFonts w:ascii="仿宋_GB2312" w:hAnsi="仿宋_GB2312" w:eastAsia="仿宋_GB2312" w:cs="仿宋_GB2312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节-第</w:t>
      </w:r>
      <w:r>
        <w:rPr>
          <w:rFonts w:ascii="仿宋_GB2312" w:hAnsi="仿宋_GB2312" w:eastAsia="仿宋_GB2312" w:cs="仿宋_GB2312"/>
          <w:sz w:val="28"/>
          <w:szCs w:val="28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节或第</w:t>
      </w:r>
      <w:r>
        <w:rPr>
          <w:rFonts w:ascii="仿宋_GB2312" w:hAnsi="仿宋_GB2312" w:eastAsia="仿宋_GB2312" w:cs="仿宋_GB2312"/>
          <w:sz w:val="28"/>
          <w:szCs w:val="28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节-第</w:t>
      </w:r>
      <w:r>
        <w:rPr>
          <w:rFonts w:ascii="仿宋_GB2312" w:hAnsi="仿宋_GB2312" w:eastAsia="仿宋_GB2312" w:cs="仿宋_GB2312"/>
          <w:sz w:val="28"/>
          <w:szCs w:val="28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节，进入线上班级</w:t>
      </w:r>
      <w:r>
        <w:rPr>
          <w:rFonts w:ascii="仿宋_GB2312" w:hAnsi="仿宋_GB2312" w:eastAsia="仿宋_GB2312" w:cs="仿宋_GB2312"/>
          <w:sz w:val="28"/>
          <w:szCs w:val="28"/>
        </w:rPr>
        <w:t>截止时间: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4</w:t>
      </w:r>
      <w:r>
        <w:rPr>
          <w:rFonts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20</w:t>
      </w:r>
      <w:r>
        <w:rPr>
          <w:rFonts w:ascii="仿宋_GB2312" w:hAnsi="仿宋_GB2312" w:eastAsia="仿宋_GB2312" w:cs="仿宋_GB2312"/>
          <w:sz w:val="28"/>
          <w:szCs w:val="28"/>
          <w:highlight w:val="none"/>
        </w:rPr>
        <w:t>日23:30之前</w:t>
      </w:r>
      <w:r>
        <w:rPr>
          <w:rFonts w:ascii="仿宋_GB2312" w:hAnsi="仿宋_GB2312" w:eastAsia="仿宋_GB2312" w:cs="仿宋_GB2312"/>
          <w:sz w:val="28"/>
          <w:szCs w:val="28"/>
          <w:highlight w:val="none"/>
        </w:rPr>
        <w:t>。</w:t>
      </w:r>
    </w:p>
    <w:p w14:paraId="22D11FCF">
      <w:pPr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五、注意事项</w:t>
      </w:r>
    </w:p>
    <w:p w14:paraId="6B11723D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ascii="仿宋_GB2312" w:hAnsi="仿宋_GB2312" w:eastAsia="仿宋_GB2312" w:cs="仿宋_GB2312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同时报名两门体育课程重修的学生，必须选两位老师不同时间段上课，具体上课时间及安排由体育教研室协调。</w:t>
      </w:r>
    </w:p>
    <w:p w14:paraId="1F6D8548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2.参与</w:t>
      </w:r>
      <w:r>
        <w:rPr>
          <w:rFonts w:ascii="仿宋_GB2312" w:hAnsi="仿宋_GB2312" w:eastAsia="仿宋_GB2312" w:cs="仿宋_GB2312"/>
          <w:sz w:val="28"/>
          <w:szCs w:val="28"/>
        </w:rPr>
        <w:t>线上组班课程的学生，必须在指定的时间进入进行钉钉群上课，课程不支持回放学习，请按时参与直播。</w:t>
      </w:r>
    </w:p>
    <w:p w14:paraId="2F3A75AA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370A0E65">
      <w:pPr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7834E77E">
      <w:pPr>
        <w:ind w:firstLine="5600" w:firstLineChars="2000"/>
        <w:jc w:val="left"/>
        <w:rPr>
          <w:rFonts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教育学院</w:t>
      </w:r>
    </w:p>
    <w:p w14:paraId="580D57DB">
      <w:pPr>
        <w:ind w:left="21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B7094B-BFA4-4123-9C72-9778E3080A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CC3A09D-78FB-4AA6-9C5F-20710468D814}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  <w:embedRegular r:id="rId3" w:fontKey="{B954500A-E579-4A2C-B11D-9FA3A3E815F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D58E3FD-34FF-4BB6-8450-C68763E05E4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2NmYwZGNlY2FjZDdjZDk4YjUwZTA3Yjk4NTcwZDEifQ=="/>
    <w:docVar w:name="KSO_WPS_MARK_KEY" w:val="e5e41053-4489-4b25-9492-070ee4a94cb8"/>
  </w:docVars>
  <w:rsids>
    <w:rsidRoot w:val="1CB37344"/>
    <w:rsid w:val="002122A7"/>
    <w:rsid w:val="002E39BC"/>
    <w:rsid w:val="00340F7E"/>
    <w:rsid w:val="007250B2"/>
    <w:rsid w:val="009A1C8F"/>
    <w:rsid w:val="00D12D75"/>
    <w:rsid w:val="00DC696E"/>
    <w:rsid w:val="00ED3BD8"/>
    <w:rsid w:val="00FE0151"/>
    <w:rsid w:val="022A49B8"/>
    <w:rsid w:val="03EF6BE0"/>
    <w:rsid w:val="0BD673F9"/>
    <w:rsid w:val="0FBF7549"/>
    <w:rsid w:val="127F5249"/>
    <w:rsid w:val="13331FDD"/>
    <w:rsid w:val="136C4E31"/>
    <w:rsid w:val="136F4921"/>
    <w:rsid w:val="1AB86BAD"/>
    <w:rsid w:val="1C7A236C"/>
    <w:rsid w:val="1CB37344"/>
    <w:rsid w:val="1E6103DC"/>
    <w:rsid w:val="226A4C31"/>
    <w:rsid w:val="2FE36023"/>
    <w:rsid w:val="30EB33E1"/>
    <w:rsid w:val="31F4281C"/>
    <w:rsid w:val="363A112C"/>
    <w:rsid w:val="3EC84D62"/>
    <w:rsid w:val="3F6B2241"/>
    <w:rsid w:val="40A613AB"/>
    <w:rsid w:val="41742F7F"/>
    <w:rsid w:val="4216530F"/>
    <w:rsid w:val="42A21B51"/>
    <w:rsid w:val="463D7DE3"/>
    <w:rsid w:val="4BE01E12"/>
    <w:rsid w:val="4D926C66"/>
    <w:rsid w:val="4DC64B62"/>
    <w:rsid w:val="51250F8C"/>
    <w:rsid w:val="530A05AF"/>
    <w:rsid w:val="57F4051E"/>
    <w:rsid w:val="5A032C9A"/>
    <w:rsid w:val="5B8F2A37"/>
    <w:rsid w:val="5D964DA2"/>
    <w:rsid w:val="60455DBA"/>
    <w:rsid w:val="63E60FA0"/>
    <w:rsid w:val="640F0BB9"/>
    <w:rsid w:val="670C13E0"/>
    <w:rsid w:val="67762CFD"/>
    <w:rsid w:val="67AB0BF9"/>
    <w:rsid w:val="67C7794A"/>
    <w:rsid w:val="6C823EF2"/>
    <w:rsid w:val="6D0668D1"/>
    <w:rsid w:val="71520337"/>
    <w:rsid w:val="71D62D16"/>
    <w:rsid w:val="74687E72"/>
    <w:rsid w:val="75F47C0F"/>
    <w:rsid w:val="76F854DD"/>
    <w:rsid w:val="78340796"/>
    <w:rsid w:val="795F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455</Words>
  <Characters>494</Characters>
  <Lines>3</Lines>
  <Paragraphs>1</Paragraphs>
  <TotalTime>119</TotalTime>
  <ScaleCrop>false</ScaleCrop>
  <LinksUpToDate>false</LinksUpToDate>
  <CharactersWithSpaces>530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2024-10-09T17:37:00Z</dcterms:created>
  <dc:creator>体育教研室</dc:creator>
  <cp:lastModifiedBy>甜铛铛(tn)</cp:lastModifiedBy>
  <dcterms:modified xsi:type="dcterms:W3CDTF">2026-04-09T03:31:48Z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515AB88505A64D16B3E6AB9013915E71</vt:lpwstr>
  </property>
  <property fmtid="{D5CDD505-2E9C-101B-9397-08002B2CF9AE}" pid="4" name="KSOTemplateDocerSaveRecord">
    <vt:lpwstr>eyJoZGlkIjoiNWZiZjliYzllMDViY2QwMjZiZDZmZjdjYzYwZTFlYTUiLCJ1c2VySWQiOiI1MTgzMzY5NTUifQ==</vt:lpwstr>
  </property>
</Properties>
</file>