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D252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银川科技学院学生缓考申请表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05"/>
        <w:gridCol w:w="1266"/>
        <w:gridCol w:w="900"/>
        <w:gridCol w:w="1940"/>
        <w:gridCol w:w="865"/>
        <w:gridCol w:w="1977"/>
      </w:tblGrid>
      <w:tr w14:paraId="316B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9" w:type="dxa"/>
            <w:vAlign w:val="center"/>
          </w:tcPr>
          <w:p w14:paraId="14B2F21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71" w:type="dxa"/>
            <w:gridSpan w:val="2"/>
            <w:vAlign w:val="center"/>
          </w:tcPr>
          <w:p w14:paraId="76EE13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72D3182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940" w:type="dxa"/>
            <w:vAlign w:val="center"/>
          </w:tcPr>
          <w:p w14:paraId="313016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3618430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977" w:type="dxa"/>
            <w:vAlign w:val="center"/>
          </w:tcPr>
          <w:p w14:paraId="6746FB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F6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373AAB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871" w:type="dxa"/>
            <w:gridSpan w:val="2"/>
            <w:vAlign w:val="center"/>
          </w:tcPr>
          <w:p w14:paraId="3425C2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136129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4782" w:type="dxa"/>
            <w:gridSpan w:val="3"/>
            <w:vAlign w:val="center"/>
          </w:tcPr>
          <w:p w14:paraId="1CD204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22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969" w:type="dxa"/>
            <w:vAlign w:val="center"/>
          </w:tcPr>
          <w:p w14:paraId="281743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  <w:p w14:paraId="4A19F0A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71" w:type="dxa"/>
            <w:gridSpan w:val="2"/>
            <w:vAlign w:val="center"/>
          </w:tcPr>
          <w:p w14:paraId="7EFDC7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60F693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1940" w:type="dxa"/>
            <w:vAlign w:val="center"/>
          </w:tcPr>
          <w:p w14:paraId="7C2458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6019BEA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主辅修</w:t>
            </w:r>
          </w:p>
        </w:tc>
        <w:tc>
          <w:tcPr>
            <w:tcW w:w="1977" w:type="dxa"/>
            <w:vAlign w:val="center"/>
          </w:tcPr>
          <w:p w14:paraId="55910E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主修</w:t>
            </w:r>
          </w:p>
          <w:p w14:paraId="42F349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辅修</w:t>
            </w:r>
          </w:p>
        </w:tc>
      </w:tr>
      <w:tr w14:paraId="739E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gridSpan w:val="2"/>
            <w:vAlign w:val="center"/>
          </w:tcPr>
          <w:p w14:paraId="59D95A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5032A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8D45A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</w:t>
            </w:r>
          </w:p>
          <w:p w14:paraId="29089F6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理由</w:t>
            </w:r>
          </w:p>
          <w:p w14:paraId="0778C01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303E7A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48" w:type="dxa"/>
            <w:gridSpan w:val="5"/>
            <w:vAlign w:val="center"/>
          </w:tcPr>
          <w:p w14:paraId="49CB03E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（如病假申请缓考，请附二级甲等及以上医院诊断证明）</w:t>
            </w:r>
          </w:p>
          <w:p w14:paraId="26B7630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F45AC1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9FA845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8ABF53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1FF538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847685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85E30B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36E026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20E1E23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申请人签字：</w:t>
            </w:r>
          </w:p>
          <w:p w14:paraId="5ABF63ED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日期：</w:t>
            </w:r>
          </w:p>
        </w:tc>
      </w:tr>
      <w:tr w14:paraId="3A0D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gridSpan w:val="2"/>
            <w:vAlign w:val="center"/>
          </w:tcPr>
          <w:p w14:paraId="6442DC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辅导员</w:t>
            </w:r>
          </w:p>
          <w:p w14:paraId="2331311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48" w:type="dxa"/>
            <w:gridSpan w:val="5"/>
            <w:vAlign w:val="center"/>
          </w:tcPr>
          <w:p w14:paraId="107CE1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9DA36C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6910D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66F8E41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辅导员签字：</w:t>
            </w:r>
          </w:p>
          <w:p w14:paraId="46EB95C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日期：</w:t>
            </w:r>
          </w:p>
        </w:tc>
      </w:tr>
    </w:tbl>
    <w:p w14:paraId="2D26D8A8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</w:rPr>
        <w:t>因病或遭遇不可抗力无法按期参加考试的学生，在教务系统发起缓考申请的同时填写本表，审核通过后报送教务处存档。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A3D34"/>
    <w:rsid w:val="3ED2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75</TotalTime>
  <ScaleCrop>false</ScaleCrop>
  <LinksUpToDate>false</LinksUpToDate>
  <CharactersWithSpaces>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2026-06-04T07:49:00Z</dcterms:created>
  <dc:creator>Administrator</dc:creator>
  <cp:lastModifiedBy>甜铛铛(tn)</cp:lastModifiedBy>
  <cp:lastPrinted>2026-06-04T08:36:00Z</cp:lastPrinted>
  <dcterms:modified xsi:type="dcterms:W3CDTF">2026-06-04T09:06:10Z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eyJoZGlkIjoiNWZiZjliYzllMDViY2QwMjZiZDZmZjdjYzYwZTFlYTUiLCJ1c2VySWQiOiI1MTgzMzY5NTUifQ==</vt:lpwstr>
  </property>
  <property fmtid="{D5CDD505-2E9C-101B-9397-08002B2CF9AE}" pid="4" name="ICV">
    <vt:lpwstr>747B87A5370940AC9C48DC344058A8A8_12</vt:lpwstr>
  </property>
</Properties>
</file>