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5331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bdr w:val="none" w:color="auto" w:sz="0" w:space="0"/>
        </w:rPr>
        <w:t>《大学生心理健康教育》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bdr w:val="none" w:color="auto" w:sz="0" w:space="0"/>
          <w:lang w:val="en-US" w:eastAsia="zh-CN"/>
        </w:rPr>
        <w:t>重修课程考核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bdr w:val="none" w:color="auto" w:sz="0" w:space="0"/>
        </w:rPr>
        <w:t>要求</w:t>
      </w:r>
    </w:p>
    <w:p w14:paraId="0E3C8D2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</w:p>
    <w:p w14:paraId="3BC266D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本次补考旨在引导同学们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回顾课程所学、梳理成长历程、觉察内心感受、提升心理素养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，通过自我反思促进心理成长。作业以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简述题+自我成长叙事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形式完成，具体要求如下：</w:t>
      </w:r>
    </w:p>
    <w:p w14:paraId="0FA104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bdr w:val="none" w:color="auto" w:sz="0" w:space="0"/>
        </w:rPr>
        <w:t>一、简述题（约200字）</w:t>
      </w:r>
    </w:p>
    <w:p w14:paraId="04BEB7F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结合自身经历或感悟，谈谈你对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生命价值与生活意义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的理解。要求真诚表达、积极正向、言之有物。</w:t>
      </w:r>
    </w:p>
    <w:p w14:paraId="29A913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二、自我成长叙事（不少于800字）</w:t>
      </w:r>
    </w:p>
    <w:p w14:paraId="63C503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大学阶段是自我探索与成长的重要时期，我们会经历困惑、压力、挫折，也会收获感动、勇气与力量。请结合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个人真实成长经历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和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课程所学内容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，撰写一篇自我成长叙事，分享你的心路历程与成长感悟。</w:t>
      </w:r>
    </w:p>
    <w:p w14:paraId="09F49D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bdr w:val="none" w:color="auto" w:sz="0" w:space="0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bdr w:val="none" w:color="auto" w:sz="0" w:space="0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bdr w:val="none" w:color="auto" w:sz="0" w:space="0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bdr w:val="none" w:color="auto" w:sz="0" w:space="0"/>
        </w:rPr>
        <w:t>写作方向（可任选1-3个角度，真实表达即可）</w:t>
      </w:r>
    </w:p>
    <w:p w14:paraId="5EDDD3D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自我认知：从迷茫到清晰，接纳不完美，建立自信</w:t>
      </w:r>
    </w:p>
    <w:p w14:paraId="0C19418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情绪管理：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面对焦虑、低落、压力时的调节与成长</w:t>
      </w:r>
    </w:p>
    <w:p w14:paraId="31DA93C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人际关系：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宿舍、朋友、师生关系中的沟通与理解</w:t>
      </w:r>
    </w:p>
    <w:p w14:paraId="22258F1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学习适应：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学业压力、目标规划、自我管理的探索</w:t>
      </w:r>
    </w:p>
    <w:p w14:paraId="63FE743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家庭与情感：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亲情、成长环境带来的影响与和解</w:t>
      </w:r>
    </w:p>
    <w:p w14:paraId="0DED7B3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挫折与韧性：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面对困难、失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败时的坚持与成长</w:t>
      </w:r>
    </w:p>
    <w:p w14:paraId="19CD05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基本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要求</w:t>
      </w:r>
    </w:p>
    <w:p w14:paraId="6921F7A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内容真实、情感真挚、逻辑连贯；</w:t>
      </w:r>
    </w:p>
    <w:p w14:paraId="03FD20D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结合课程所学（如情绪调节、挫折应对、自我认同等），体现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反思与成长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；</w:t>
      </w:r>
    </w:p>
    <w:p w14:paraId="600FF6E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题目自拟，语言朴实自然，拒绝空洞说教与网络摘抄。</w:t>
      </w:r>
    </w:p>
    <w:p w14:paraId="1D7B9B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、提交要求</w:t>
      </w:r>
    </w:p>
    <w:p w14:paraId="0AFCB57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（一）形式：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手写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，字迹工整，卷面整洁；</w:t>
      </w:r>
    </w:p>
    <w:p w14:paraId="653A76E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（二）封面信息：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课程名称、学院、班级、学号、姓名、联系方式；</w:t>
      </w:r>
    </w:p>
    <w:p w14:paraId="6D66E62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（三）提交地点：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图书馆三楼东段心理中心接待室；</w:t>
      </w:r>
    </w:p>
    <w:p w14:paraId="6373874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（四）截止时间：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日17:00，逾期不予受理。</w:t>
      </w:r>
    </w:p>
    <w:p w14:paraId="4C711D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bookmarkEnd w:id="0"/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C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2026-05-18T06:55:19Z</dcterms:created>
  <dc:creator>lvseb</dc:creator>
  <cp:lastModifiedBy>鲍毅</cp:lastModifiedBy>
  <dcterms:modified xsi:type="dcterms:W3CDTF">2026-05-18T07:51:00Z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eyJoZGlkIjoiZTZiMDZmZjcxODg0ZGFiNDcyZGJlY2IzNTVkOGEyZTMiLCJ1c2VySWQiOiIyMjA0MTU5NjIifQ==</vt:lpwstr>
  </property>
  <property fmtid="{D5CDD505-2E9C-101B-9397-08002B2CF9AE}" pid="4" name="ICV">
    <vt:lpwstr>51DF63D3550B452A9D7EEC3AE8579C0E_12</vt:lpwstr>
  </property>
</Properties>
</file>