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52F52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776" w:firstLineChars="200"/>
        <w:jc w:val="center"/>
        <w:textAlignment w:val="auto"/>
        <w:rPr>
          <w:rFonts w:hint="eastAsia" w:ascii="黑体" w:hAnsi="黑体" w:eastAsia="黑体" w:cs="黑体"/>
          <w:spacing w:val="-6"/>
          <w:sz w:val="40"/>
          <w:szCs w:val="22"/>
          <w:lang w:val="en-US" w:eastAsia="zh-CN"/>
        </w:rPr>
      </w:pPr>
      <w:r>
        <w:rPr>
          <w:rFonts w:hint="eastAsia" w:ascii="黑体" w:hAnsi="黑体" w:eastAsia="黑体" w:cs="黑体"/>
          <w:spacing w:val="-6"/>
          <w:sz w:val="40"/>
          <w:szCs w:val="22"/>
          <w:lang w:val="en-US" w:eastAsia="zh-CN"/>
        </w:rPr>
        <w:t>特别提醒</w:t>
      </w:r>
    </w:p>
    <w:p w14:paraId="561F74B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r>
        <w:rPr>
          <w:rFonts w:ascii="仿宋_GB2312" w:hAnsi="仿宋_GB2312" w:eastAsia="仿宋_GB2312" w:cs="Times New Roman"/>
          <w:spacing w:val="-6"/>
          <w:sz w:val="32"/>
          <w:szCs w:val="32"/>
        </w:rPr>
        <mc:AlternateContent>
          <mc:Choice Requires="wpg">
            <w:drawing>
              <wp:anchor distT="0" distB="0" distL="114300" distR="114300" simplePos="0" relativeHeight="251659264" behindDoc="0" locked="0" layoutInCell="1" allowOverlap="1">
                <wp:simplePos x="0" y="0"/>
                <wp:positionH relativeFrom="column">
                  <wp:posOffset>-675640</wp:posOffset>
                </wp:positionH>
                <wp:positionV relativeFrom="paragraph">
                  <wp:posOffset>170815</wp:posOffset>
                </wp:positionV>
                <wp:extent cx="6713220" cy="6121400"/>
                <wp:effectExtent l="0" t="12700" r="30480" b="19050"/>
                <wp:wrapNone/>
                <wp:docPr id="8" name="组合 1"/>
                <wp:cNvGraphicFramePr/>
                <a:graphic xmlns:a="http://schemas.openxmlformats.org/drawingml/2006/main">
                  <a:graphicData uri="http://schemas.microsoft.com/office/word/2010/wordprocessingGroup">
                    <wpg:wgp>
                      <wpg:cNvGrpSpPr/>
                      <wpg:grpSpPr>
                        <a:xfrm rot="0">
                          <a:off x="332105" y="4257040"/>
                          <a:ext cx="6713220" cy="6121400"/>
                          <a:chOff x="3357601" y="2228851"/>
                          <a:chExt cx="5439629" cy="2400299"/>
                        </a:xfrm>
                      </wpg:grpSpPr>
                      <wps:wsp>
                        <wps:cNvPr id="16" name="任意多边形: 形状 15"/>
                        <wps:cNvSpPr/>
                        <wps:spPr>
                          <a:xfrm rot="10800000">
                            <a:off x="4056819" y="2228851"/>
                            <a:ext cx="4740411" cy="2093380"/>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254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任意多边形: 形状 16"/>
                        <wps:cNvSpPr/>
                        <wps:spPr>
                          <a:xfrm rot="10800000">
                            <a:off x="4051864" y="2306512"/>
                            <a:ext cx="4597693" cy="2006677"/>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127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任意多边形: 形状 18"/>
                        <wps:cNvSpPr/>
                        <wps:spPr>
                          <a:xfrm>
                            <a:off x="3394767" y="2575132"/>
                            <a:ext cx="4740411" cy="2054018"/>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254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任意多边形: 形状 19"/>
                        <wps:cNvSpPr/>
                        <wps:spPr>
                          <a:xfrm>
                            <a:off x="3572173" y="2575398"/>
                            <a:ext cx="4562509" cy="1976091"/>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127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PA-3ee89bbeadfa4af0abb1890bbf32adbd-0"/>
                        <wps:cNvSpPr txBox="1"/>
                        <wps:spPr>
                          <a:xfrm>
                            <a:off x="3357601" y="2312629"/>
                            <a:ext cx="483655" cy="182715"/>
                          </a:xfrm>
                          <a:custGeom>
                            <a:avLst/>
                            <a:gdLst/>
                            <a:ahLst/>
                            <a:cxnLst/>
                            <a:rect l="l" t="t" r="r" b="b"/>
                            <a:pathLst>
                              <a:path w="1532788" h="1172509">
                                <a:moveTo>
                                  <a:pt x="1532788" y="0"/>
                                </a:moveTo>
                                <a:lnTo>
                                  <a:pt x="1532788" y="253916"/>
                                </a:lnTo>
                                <a:cubicBezTo>
                                  <a:pt x="1438654" y="289620"/>
                                  <a:pt x="1366835" y="338737"/>
                                  <a:pt x="1317331" y="401265"/>
                                </a:cubicBezTo>
                                <a:cubicBezTo>
                                  <a:pt x="1272245" y="458875"/>
                                  <a:pt x="1249702" y="510997"/>
                                  <a:pt x="1249702" y="557631"/>
                                </a:cubicBezTo>
                                <a:lnTo>
                                  <a:pt x="1524181" y="557631"/>
                                </a:lnTo>
                                <a:lnTo>
                                  <a:pt x="1524181" y="1172509"/>
                                </a:lnTo>
                                <a:lnTo>
                                  <a:pt x="904931" y="1172509"/>
                                </a:lnTo>
                                <a:lnTo>
                                  <a:pt x="904931" y="614125"/>
                                </a:lnTo>
                                <a:cubicBezTo>
                                  <a:pt x="907982" y="463793"/>
                                  <a:pt x="973471" y="329127"/>
                                  <a:pt x="1101397" y="210128"/>
                                </a:cubicBezTo>
                                <a:cubicBezTo>
                                  <a:pt x="1198127" y="113125"/>
                                  <a:pt x="1341924" y="43082"/>
                                  <a:pt x="1532788" y="0"/>
                                </a:cubicBezTo>
                                <a:close/>
                                <a:moveTo>
                                  <a:pt x="623554" y="0"/>
                                </a:moveTo>
                                <a:lnTo>
                                  <a:pt x="623554" y="253916"/>
                                </a:lnTo>
                                <a:cubicBezTo>
                                  <a:pt x="529966" y="289392"/>
                                  <a:pt x="460857" y="336869"/>
                                  <a:pt x="416226" y="396347"/>
                                </a:cubicBezTo>
                                <a:cubicBezTo>
                                  <a:pt x="368590" y="457235"/>
                                  <a:pt x="344772" y="510997"/>
                                  <a:pt x="344772" y="557631"/>
                                </a:cubicBezTo>
                                <a:lnTo>
                                  <a:pt x="614946" y="557631"/>
                                </a:lnTo>
                                <a:lnTo>
                                  <a:pt x="614946" y="1172509"/>
                                </a:lnTo>
                                <a:lnTo>
                                  <a:pt x="0" y="1172509"/>
                                </a:lnTo>
                                <a:lnTo>
                                  <a:pt x="0" y="614125"/>
                                </a:lnTo>
                                <a:cubicBezTo>
                                  <a:pt x="3052" y="463793"/>
                                  <a:pt x="60275" y="334478"/>
                                  <a:pt x="171669" y="226181"/>
                                </a:cubicBezTo>
                                <a:cubicBezTo>
                                  <a:pt x="282471" y="118385"/>
                                  <a:pt x="433099" y="42991"/>
                                  <a:pt x="623554" y="0"/>
                                </a:cubicBezTo>
                                <a:close/>
                              </a:path>
                            </a:pathLst>
                          </a:custGeom>
                          <a:solidFill>
                            <a:srgbClr val="406090"/>
                          </a:solidFill>
                          <a:ln>
                            <a:noFill/>
                          </a:ln>
                          <a:effectLst/>
                        </wps:spPr>
                        <wps:txbx>
                          <w:txbxContent>
                            <w:p w14:paraId="24A0D7B7">
                              <w:pPr>
                                <w:widowControl w:val="0"/>
                                <w:kinsoku/>
                                <w:spacing w:line="240" w:lineRule="auto"/>
                                <w:ind w:left="0"/>
                                <w:jc w:val="center"/>
                                <w:rPr>
                                  <w:rFonts w:ascii="仿宋_GB2312" w:hAnsi="仿宋_GB2312" w:eastAsia="仿宋_GB2312" w:cs="Times New Roman"/>
                                  <w:spacing w:val="-6"/>
                                  <w:kern w:val="2"/>
                                  <w:sz w:val="24"/>
                                  <w:szCs w:val="32"/>
                                  <w:lang w:bidi="ar-SA"/>
                                </w:rPr>
                              </w:pPr>
                            </w:p>
                          </w:txbxContent>
                        </wps:txbx>
                        <wps:bodyPr rot="0" spcFirstLastPara="0" vert="horz" wrap="square" lIns="91440" tIns="45720" rIns="91440" bIns="45720" numCol="1" spcCol="0" rtlCol="0" fromWordArt="0" anchor="t" anchorCtr="0" forceAA="0" compatLnSpc="1">
                          <a:noAutofit/>
                        </wps:bodyPr>
                      </wps:wsp>
                      <wps:wsp>
                        <wps:cNvPr id="22" name="PA-3ee89bbeadfa4af0abb1890bbf32adbd-0"/>
                        <wps:cNvSpPr txBox="1"/>
                        <wps:spPr>
                          <a:xfrm rot="10800000">
                            <a:off x="8298709" y="4382870"/>
                            <a:ext cx="483655" cy="194684"/>
                          </a:xfrm>
                          <a:custGeom>
                            <a:avLst/>
                            <a:gdLst/>
                            <a:ahLst/>
                            <a:cxnLst/>
                            <a:rect l="l" t="t" r="r" b="b"/>
                            <a:pathLst>
                              <a:path w="1532788" h="1172509">
                                <a:moveTo>
                                  <a:pt x="1532788" y="0"/>
                                </a:moveTo>
                                <a:lnTo>
                                  <a:pt x="1532788" y="253916"/>
                                </a:lnTo>
                                <a:cubicBezTo>
                                  <a:pt x="1438654" y="289620"/>
                                  <a:pt x="1366835" y="338737"/>
                                  <a:pt x="1317331" y="401265"/>
                                </a:cubicBezTo>
                                <a:cubicBezTo>
                                  <a:pt x="1272245" y="458875"/>
                                  <a:pt x="1249702" y="510997"/>
                                  <a:pt x="1249702" y="557631"/>
                                </a:cubicBezTo>
                                <a:lnTo>
                                  <a:pt x="1524181" y="557631"/>
                                </a:lnTo>
                                <a:lnTo>
                                  <a:pt x="1524181" y="1172509"/>
                                </a:lnTo>
                                <a:lnTo>
                                  <a:pt x="904931" y="1172509"/>
                                </a:lnTo>
                                <a:lnTo>
                                  <a:pt x="904931" y="614125"/>
                                </a:lnTo>
                                <a:cubicBezTo>
                                  <a:pt x="907982" y="463793"/>
                                  <a:pt x="973471" y="329127"/>
                                  <a:pt x="1101397" y="210128"/>
                                </a:cubicBezTo>
                                <a:cubicBezTo>
                                  <a:pt x="1198127" y="113125"/>
                                  <a:pt x="1341924" y="43082"/>
                                  <a:pt x="1532788" y="0"/>
                                </a:cubicBezTo>
                                <a:close/>
                                <a:moveTo>
                                  <a:pt x="623554" y="0"/>
                                </a:moveTo>
                                <a:lnTo>
                                  <a:pt x="623554" y="253916"/>
                                </a:lnTo>
                                <a:cubicBezTo>
                                  <a:pt x="529966" y="289392"/>
                                  <a:pt x="460857" y="336869"/>
                                  <a:pt x="416226" y="396347"/>
                                </a:cubicBezTo>
                                <a:cubicBezTo>
                                  <a:pt x="368590" y="457235"/>
                                  <a:pt x="344772" y="510997"/>
                                  <a:pt x="344772" y="557631"/>
                                </a:cubicBezTo>
                                <a:lnTo>
                                  <a:pt x="614946" y="557631"/>
                                </a:lnTo>
                                <a:lnTo>
                                  <a:pt x="614946" y="1172509"/>
                                </a:lnTo>
                                <a:lnTo>
                                  <a:pt x="0" y="1172509"/>
                                </a:lnTo>
                                <a:lnTo>
                                  <a:pt x="0" y="614125"/>
                                </a:lnTo>
                                <a:cubicBezTo>
                                  <a:pt x="3052" y="463793"/>
                                  <a:pt x="60275" y="334478"/>
                                  <a:pt x="171669" y="226181"/>
                                </a:cubicBezTo>
                                <a:cubicBezTo>
                                  <a:pt x="282471" y="118385"/>
                                  <a:pt x="433099" y="42991"/>
                                  <a:pt x="623554" y="0"/>
                                </a:cubicBezTo>
                                <a:close/>
                              </a:path>
                            </a:pathLst>
                          </a:custGeom>
                          <a:solidFill>
                            <a:srgbClr val="406090"/>
                          </a:solidFill>
                          <a:ln>
                            <a:noFill/>
                          </a:ln>
                          <a:effectLst/>
                        </wps:spPr>
                        <wps:txbx>
                          <w:txbxContent>
                            <w:p w14:paraId="730FAE27">
                              <w:pPr>
                                <w:spacing w:line="240" w:lineRule="auto"/>
                                <w:rPr>
                                  <w:rFonts w:ascii="仿宋_GB2312" w:hAnsi="仿宋_GB2312" w:eastAsia="仿宋_GB2312" w:cs="Times New Roman"/>
                                  <w:spacing w:val="-6"/>
                                  <w:sz w:val="32"/>
                                  <w:szCs w:val="32"/>
                                </w:rPr>
                              </w:pPr>
                            </w:p>
                          </w:txbxContent>
                        </wps:txbx>
                        <wps:bodyPr rot="0" spcFirstLastPara="0"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53.2pt;margin-top:13.45pt;height:482pt;width:528.6pt;z-index:251659264;mso-width-relative:page;mso-height-relative:page;" coordorigin="3357601,2228851" coordsize="5439629,2400299" o:gfxdata="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">
                <o:lock v:ext="edit" aspectratio="f"/>
                <v:shape id="任意多边形: 形状 15" o:spid="_x0000_s1026" o:spt="100" style="position:absolute;left:4056819;top:2228851;height:2093380;width:4740411;rotation:11796480f;v-text-anchor:middle;" filled="f" stroked="t" coordsize="5040351,2174488" o:gfxdata="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YkzbsAAADb&#10;AAAADwAAAAAAAAABACAAAAAiAAAAZHJzL2Rvd25yZXYueG1sUEsBAhQAFAAAAAgAh07iQDMvBZ47&#10;AAAAOQAAABAAAAAAAAAAAQAgAAAACgEAAGRycy9zaGFwZXhtbC54bWxQSwUGAAAAAAYABgBbAQAA&#10;tAMAAAAA&#10;" path="m0,0l0,2174488,5040351,2174488e">
                  <v:path o:connectlocs="0,0;0,2093380;4740411,2093380" o:connectangles="0,0,0"/>
                  <v:fill on="f" focussize="0,0"/>
                  <v:stroke weight="2pt" color="#406090 [3204]" miterlimit="8" joinstyle="miter"/>
                  <v:imagedata o:title=""/>
                  <o:lock v:ext="edit" aspectratio="f"/>
                </v:shape>
                <v:shape id="任意多边形: 形状 16" o:spid="_x0000_s1026" o:spt="100" style="position:absolute;left:4051864;top:2306512;height:2006677;width:4597693;rotation:11796480f;v-text-anchor:middle;" filled="f" stroked="t" coordsize="5040351,2174488" o:gfxdata="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UMLLsAAADb&#10;AAAADwAAAAAAAAABACAAAAAiAAAAZHJzL2Rvd25yZXYueG1sUEsBAhQAFAAAAAgAh07iQDMvBZ47&#10;AAAAOQAAABAAAAAAAAAAAQAgAAAACgEAAGRycy9zaGFwZXhtbC54bWxQSwUGAAAAAAYABgBbAQAA&#10;tAMAAAAA&#10;" path="m0,0l0,2174488,5040351,2174488e">
                  <v:path o:connectlocs="0,0;0,2006677;4597693,2006677" o:connectangles="0,0,0"/>
                  <v:fill on="f" focussize="0,0"/>
                  <v:stroke weight="1pt" color="#406090 [3204]" miterlimit="8" joinstyle="miter"/>
                  <v:imagedata o:title=""/>
                  <o:lock v:ext="edit" aspectratio="f"/>
                </v:shape>
                <v:shape id="任意多边形: 形状 18" o:spid="_x0000_s1026" o:spt="100" style="position:absolute;left:3394767;top:2575132;height:2054018;width:4740411;v-text-anchor:middle;" filled="f" stroked="t" coordsize="5040351,2174488" o:gfxdata="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1wbk25AAAA2wAA&#10;AA8AAAAAAAAAAQAgAAAAIgAAAGRycy9kb3ducmV2LnhtbFBLAQIUABQAAAAIAIdO4kAzLwWeOwAA&#10;ADkAAAAQAAAAAAAAAAEAIAAAAAgBAABkcnMvc2hhcGV4bWwueG1sUEsFBgAAAAAGAAYAWwEAALID&#10;AAAAAA==&#10;" path="m0,0l0,2174488,5040351,2174488e">
                  <v:path o:connectlocs="0,0;0,2054018;4740411,2054018" o:connectangles="0,0,0"/>
                  <v:fill on="f" focussize="0,0"/>
                  <v:stroke weight="2pt" color="#406090 [3204]" miterlimit="8" joinstyle="miter"/>
                  <v:imagedata o:title=""/>
                  <o:lock v:ext="edit" aspectratio="f"/>
                </v:shape>
                <v:shape id="任意多边形: 形状 19" o:spid="_x0000_s1026" o:spt="100" style="position:absolute;left:3572173;top:2575398;height:1976091;width:4562509;v-text-anchor:middle;" filled="f" stroked="t" coordsize="5040351,2174488" o:gfxdata="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HX6tm8AAAA&#10;2wAAAA8AAAAAAAAAAQAgAAAAIgAAAGRycy9kb3ducmV2LnhtbFBLAQIUABQAAAAIAIdO4kAzLwWe&#10;OwAAADkAAAAQAAAAAAAAAAEAIAAAAAsBAABkcnMvc2hhcGV4bWwueG1sUEsFBgAAAAAGAAYAWwEA&#10;ALUDAAAAAA==&#10;" path="m0,0l0,2174488,5040351,2174488e">
                  <v:path o:connectlocs="0,0;0,1976091;4562509,1976091" o:connectangles="0,0,0"/>
                  <v:fill on="f" focussize="0,0"/>
                  <v:stroke weight="1pt" color="#406090 [3204]" miterlimit="8" joinstyle="miter"/>
                  <v:imagedata o:title=""/>
                  <o:lock v:ext="edit" aspectratio="f"/>
                </v:shape>
                <v:shape id="PA-3ee89bbeadfa4af0abb1890bbf32adbd-0" o:spid="_x0000_s1026" o:spt="100" style="position:absolute;left:3357601;top:2312629;height:182715;width:483655;" fillcolor="#406090" filled="t" stroked="f" coordsize="1532788,1172509" o:gfxdata="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Juya8AAAA&#10;2wAAAA8AAAAAAAAAAQAgAAAAIgAAAGRycy9kb3ducmV2LnhtbFBLAQIUABQAAAAIAIdO4kAzLwWe&#10;OwAAADkAAAAQAAAAAAAAAAEAIAAAAAsBAABkcnMvc2hhcGV4bWwueG1sUEsFBgAAAAAGAAYAWwEA&#10;ALUDAAAAAA==&#10;" path="m1532788,0l1532788,253916c1438654,289620,1366835,338737,1317331,401265c1272245,458875,1249702,510997,1249702,557631l1524181,557631,1524181,1172509,904931,1172509,904931,614125c907982,463793,973471,329127,1101397,210128c1198127,113125,1341924,43082,1532788,0xm623554,0l623554,253916c529966,289392,460857,336869,416226,396347c368590,457235,344772,510997,344772,557631l614946,557631,614946,1172509,0,1172509,0,614125c3052,463793,60275,334478,171669,226181c282471,118385,433099,42991,623554,0xe">
                  <v:path textboxrect="0,0,1532788,1172509"/>
                  <v:fill on="t" focussize="0,0"/>
                  <v:stroke on="f"/>
                  <v:imagedata o:title=""/>
                  <o:lock v:ext="edit" aspectratio="f"/>
                  <v:textbox>
                    <w:txbxContent>
                      <w:p w14:paraId="24A0D7B7">
                        <w:pPr>
                          <w:widowControl w:val="0"/>
                          <w:kinsoku/>
                          <w:spacing w:line="240" w:lineRule="auto"/>
                          <w:ind w:left="0"/>
                          <w:jc w:val="center"/>
                          <w:rPr>
                            <w:rFonts w:ascii="仿宋_GB2312" w:hAnsi="仿宋_GB2312" w:eastAsia="仿宋_GB2312" w:cs="Times New Roman"/>
                            <w:spacing w:val="-6"/>
                            <w:kern w:val="2"/>
                            <w:sz w:val="24"/>
                            <w:szCs w:val="32"/>
                            <w:lang w:bidi="ar-SA"/>
                          </w:rPr>
                        </w:pPr>
                      </w:p>
                    </w:txbxContent>
                  </v:textbox>
                </v:shape>
                <v:shape id="PA-3ee89bbeadfa4af0abb1890bbf32adbd-0" o:spid="_x0000_s1026" o:spt="100" style="position:absolute;left:8298709;top:4382870;height:194684;width:483655;rotation:11796480f;" fillcolor="#406090" filled="t" stroked="f" coordsize="1532788,1172509" o:gfxdata="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wYYuugAAANsA&#10;AAAPAAAAAAAAAAEAIAAAACIAAABkcnMvZG93bnJldi54bWxQSwECFAAUAAAACACHTuJAMy8FnjsA&#10;AAA5AAAAEAAAAAAAAAABACAAAAAJAQAAZHJzL3NoYXBleG1sLnhtbFBLBQYAAAAABgAGAFsBAACz&#10;AwAAAAA=&#10;" path="m1532788,0l1532788,253916c1438654,289620,1366835,338737,1317331,401265c1272245,458875,1249702,510997,1249702,557631l1524181,557631,1524181,1172509,904931,1172509,904931,614125c907982,463793,973471,329127,1101397,210128c1198127,113125,1341924,43082,1532788,0xm623554,0l623554,253916c529966,289392,460857,336869,416226,396347c368590,457235,344772,510997,344772,557631l614946,557631,614946,1172509,0,1172509,0,614125c3052,463793,60275,334478,171669,226181c282471,118385,433099,42991,623554,0xe">
                  <v:path textboxrect="0,0,1532788,1172509"/>
                  <v:fill on="t" focussize="0,0"/>
                  <v:stroke on="f"/>
                  <v:imagedata o:title=""/>
                  <o:lock v:ext="edit" aspectratio="f"/>
                  <v:textbox>
                    <w:txbxContent>
                      <w:p w14:paraId="730FAE27">
                        <w:pPr>
                          <w:spacing w:line="240" w:lineRule="auto"/>
                          <w:rPr>
                            <w:rFonts w:ascii="仿宋_GB2312" w:hAnsi="仿宋_GB2312" w:eastAsia="仿宋_GB2312" w:cs="Times New Roman"/>
                            <w:spacing w:val="-6"/>
                            <w:sz w:val="32"/>
                            <w:szCs w:val="32"/>
                          </w:rPr>
                        </w:pPr>
                      </w:p>
                    </w:txbxContent>
                  </v:textbox>
                </v:shape>
              </v:group>
            </w:pict>
          </mc:Fallback>
        </mc:AlternateContent>
      </w:r>
    </w:p>
    <w:p w14:paraId="378FF70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p>
    <w:p w14:paraId="3FABC6DB">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3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28"/>
          <w:szCs w:val="18"/>
          <w:lang w:val="en-US" w:eastAsia="zh-CN"/>
        </w:rPr>
        <w:t>教</w:t>
      </w:r>
      <w:r>
        <w:rPr>
          <w:rFonts w:hint="eastAsia" w:ascii="汉仪雅酷黑 65W" w:hAnsi="汉仪雅酷黑 65W" w:eastAsia="汉仪雅酷黑 65W" w:cs="汉仪雅酷黑 65W"/>
          <w:spacing w:val="-6"/>
          <w:sz w:val="30"/>
          <w:szCs w:val="30"/>
          <w:lang w:val="en-US" w:eastAsia="zh-CN"/>
        </w:rPr>
        <w:t>育部第33号令第九条第一款：考生有第五条所列考试违纪行为之一的，取消该科目的考试成绩。</w:t>
      </w:r>
    </w:p>
    <w:p w14:paraId="5928221B">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5.1  携带规定以外的物品进入考场或者未放在指定位置的；</w:t>
      </w:r>
    </w:p>
    <w:p w14:paraId="05F2B064">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5.2  未在规定的座位参加考试的；</w:t>
      </w:r>
    </w:p>
    <w:p w14:paraId="0F8ED366">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5.3  考试开始信号发出前答题或者考试结束信号发出后继续答题的；</w:t>
      </w:r>
    </w:p>
    <w:p w14:paraId="6F3F1DC6">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5.4  在考试过程中旁窥、交头接耳、互打暗号或者手势的；</w:t>
      </w:r>
    </w:p>
    <w:p w14:paraId="31A70D01">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5.5  在考场或者教育考试机构禁止的范围内，喧哗、吸烟或者实施其他影响考场秩序的行为的；</w:t>
      </w:r>
    </w:p>
    <w:p w14:paraId="511C60D1">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5.6  未经考试工作人员同意在考试过程中擅自离开考场的；</w:t>
      </w:r>
    </w:p>
    <w:p w14:paraId="70069FD7">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5.7  将试卷、答卷(含答题卡、答题纸等，下同)、草稿纸等考试用纸带出考场的；</w:t>
      </w:r>
    </w:p>
    <w:p w14:paraId="212C4614">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5.8  用规定以外的笔或者纸答题或者在试卷规定以外的地方书写姓名、准考证号或者以其他方式在答卷上标记信息的；</w:t>
      </w:r>
    </w:p>
    <w:p w14:paraId="01C259FA">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576" w:firstLineChars="200"/>
        <w:jc w:val="both"/>
        <w:textAlignment w:val="auto"/>
        <w:rPr>
          <w:rFonts w:hint="eastAsia" w:ascii="汉仪雅酷黑 65W" w:hAnsi="汉仪雅酷黑 65W" w:eastAsia="汉仪雅酷黑 65W" w:cs="汉仪雅酷黑 65W"/>
          <w:spacing w:val="-6"/>
          <w:sz w:val="30"/>
          <w:szCs w:val="30"/>
          <w:lang w:val="en-US" w:eastAsia="zh-CN"/>
        </w:rPr>
      </w:pPr>
      <w:r>
        <w:rPr>
          <w:rFonts w:hint="eastAsia" w:ascii="汉仪雅酷黑 65W" w:hAnsi="汉仪雅酷黑 65W" w:eastAsia="汉仪雅酷黑 65W" w:cs="汉仪雅酷黑 65W"/>
          <w:spacing w:val="-6"/>
          <w:sz w:val="30"/>
          <w:szCs w:val="30"/>
          <w:lang w:val="en-US" w:eastAsia="zh-CN"/>
        </w:rPr>
        <w:t>5.9  其他违反考场规则但尚未构成作弊的行为。</w:t>
      </w:r>
    </w:p>
    <w:p w14:paraId="7AEDECB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b/>
          <w:bCs/>
          <w:sz w:val="32"/>
          <w:szCs w:val="32"/>
          <w:lang w:val="en-US" w:eastAsia="zh-CN"/>
        </w:rPr>
      </w:pPr>
    </w:p>
    <w:p w14:paraId="1AD7E6B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b/>
          <w:bCs/>
          <w:sz w:val="32"/>
          <w:szCs w:val="32"/>
          <w:lang w:val="en-US" w:eastAsia="zh-CN"/>
        </w:rPr>
      </w:pPr>
    </w:p>
    <w:p w14:paraId="7C7B41E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p>
    <w:p w14:paraId="1791113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p>
    <w:p w14:paraId="300AA3F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p>
    <w:p w14:paraId="504F2D8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r>
        <w:rPr>
          <w:rFonts w:ascii="仿宋_GB2312" w:hAnsi="仿宋_GB2312" w:eastAsia="仿宋_GB2312" w:cs="Times New Roman"/>
          <w:spacing w:val="-6"/>
          <w:sz w:val="32"/>
          <w:szCs w:val="32"/>
        </w:rPr>
        <mc:AlternateContent>
          <mc:Choice Requires="wpg">
            <w:drawing>
              <wp:anchor distT="0" distB="0" distL="114300" distR="114300" simplePos="0" relativeHeight="251660288" behindDoc="0" locked="0" layoutInCell="1" allowOverlap="1">
                <wp:simplePos x="0" y="0"/>
                <wp:positionH relativeFrom="column">
                  <wp:posOffset>-523875</wp:posOffset>
                </wp:positionH>
                <wp:positionV relativeFrom="paragraph">
                  <wp:posOffset>310515</wp:posOffset>
                </wp:positionV>
                <wp:extent cx="6695440" cy="7359015"/>
                <wp:effectExtent l="0" t="12700" r="10160" b="19685"/>
                <wp:wrapNone/>
                <wp:docPr id="25" name="组合 1"/>
                <wp:cNvGraphicFramePr/>
                <a:graphic xmlns:a="http://schemas.openxmlformats.org/drawingml/2006/main">
                  <a:graphicData uri="http://schemas.microsoft.com/office/word/2010/wordprocessingGroup">
                    <wpg:wgp>
                      <wpg:cNvGrpSpPr/>
                      <wpg:grpSpPr>
                        <a:xfrm rot="0">
                          <a:off x="483870" y="1196340"/>
                          <a:ext cx="6695440" cy="7359015"/>
                          <a:chOff x="3314811" y="2228851"/>
                          <a:chExt cx="5554473" cy="2400299"/>
                        </a:xfrm>
                      </wpg:grpSpPr>
                      <wps:wsp>
                        <wps:cNvPr id="26" name="任意多边形: 形状 15"/>
                        <wps:cNvSpPr/>
                        <wps:spPr>
                          <a:xfrm rot="10800000">
                            <a:off x="4057058" y="2228851"/>
                            <a:ext cx="4732681" cy="2136192"/>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254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任意多边形: 形状 16"/>
                        <wps:cNvSpPr/>
                        <wps:spPr>
                          <a:xfrm rot="10800000">
                            <a:off x="4043888" y="2290174"/>
                            <a:ext cx="4648921" cy="2054970"/>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127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任意多边形: 形状 18"/>
                        <wps:cNvSpPr/>
                        <wps:spPr>
                          <a:xfrm>
                            <a:off x="3417008" y="2438328"/>
                            <a:ext cx="4717931" cy="2190822"/>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254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任意多边形: 形状 19"/>
                        <wps:cNvSpPr/>
                        <wps:spPr>
                          <a:xfrm>
                            <a:off x="3507089" y="2508515"/>
                            <a:ext cx="4628377" cy="2043212"/>
                          </a:xfrm>
                          <a:custGeom>
                            <a:avLst/>
                            <a:gdLst>
                              <a:gd name="connsiteX0" fmla="*/ 0 w 5040351"/>
                              <a:gd name="connsiteY0" fmla="*/ 0 h 2174488"/>
                              <a:gd name="connsiteX1" fmla="*/ 0 w 5040351"/>
                              <a:gd name="connsiteY1" fmla="*/ 2174488 h 2174488"/>
                              <a:gd name="connsiteX2" fmla="*/ 5040351 w 5040351"/>
                              <a:gd name="connsiteY2" fmla="*/ 2174488 h 2174488"/>
                            </a:gdLst>
                            <a:ahLst/>
                            <a:cxnLst>
                              <a:cxn ang="0">
                                <a:pos x="connsiteX0" y="connsiteY0"/>
                              </a:cxn>
                              <a:cxn ang="0">
                                <a:pos x="connsiteX1" y="connsiteY1"/>
                              </a:cxn>
                              <a:cxn ang="0">
                                <a:pos x="connsiteX2" y="connsiteY2"/>
                              </a:cxn>
                            </a:cxnLst>
                            <a:rect l="l" t="t" r="r" b="b"/>
                            <a:pathLst>
                              <a:path w="5040351" h="2174488">
                                <a:moveTo>
                                  <a:pt x="0" y="0"/>
                                </a:moveTo>
                                <a:lnTo>
                                  <a:pt x="0" y="2174488"/>
                                </a:lnTo>
                                <a:lnTo>
                                  <a:pt x="5040351" y="2174488"/>
                                </a:lnTo>
                              </a:path>
                            </a:pathLst>
                          </a:custGeom>
                          <a:noFill/>
                          <a:ln w="12700" cap="flat" cmpd="sng" algn="ctr">
                            <a:solidFill>
                              <a:srgbClr val="40609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PA-3ee89bbeadfa4af0abb1890bbf32adbd-0"/>
                        <wps:cNvSpPr txBox="1"/>
                        <wps:spPr>
                          <a:xfrm>
                            <a:off x="3314811" y="2247845"/>
                            <a:ext cx="515201" cy="142003"/>
                          </a:xfrm>
                          <a:custGeom>
                            <a:avLst/>
                            <a:gdLst/>
                            <a:ahLst/>
                            <a:cxnLst/>
                            <a:rect l="l" t="t" r="r" b="b"/>
                            <a:pathLst>
                              <a:path w="1532788" h="1172509">
                                <a:moveTo>
                                  <a:pt x="1532788" y="0"/>
                                </a:moveTo>
                                <a:lnTo>
                                  <a:pt x="1532788" y="253916"/>
                                </a:lnTo>
                                <a:cubicBezTo>
                                  <a:pt x="1438654" y="289620"/>
                                  <a:pt x="1366835" y="338737"/>
                                  <a:pt x="1317331" y="401265"/>
                                </a:cubicBezTo>
                                <a:cubicBezTo>
                                  <a:pt x="1272245" y="458875"/>
                                  <a:pt x="1249702" y="510997"/>
                                  <a:pt x="1249702" y="557631"/>
                                </a:cubicBezTo>
                                <a:lnTo>
                                  <a:pt x="1524181" y="557631"/>
                                </a:lnTo>
                                <a:lnTo>
                                  <a:pt x="1524181" y="1172509"/>
                                </a:lnTo>
                                <a:lnTo>
                                  <a:pt x="904931" y="1172509"/>
                                </a:lnTo>
                                <a:lnTo>
                                  <a:pt x="904931" y="614125"/>
                                </a:lnTo>
                                <a:cubicBezTo>
                                  <a:pt x="907982" y="463793"/>
                                  <a:pt x="973471" y="329127"/>
                                  <a:pt x="1101397" y="210128"/>
                                </a:cubicBezTo>
                                <a:cubicBezTo>
                                  <a:pt x="1198127" y="113125"/>
                                  <a:pt x="1341924" y="43082"/>
                                  <a:pt x="1532788" y="0"/>
                                </a:cubicBezTo>
                                <a:close/>
                                <a:moveTo>
                                  <a:pt x="623554" y="0"/>
                                </a:moveTo>
                                <a:lnTo>
                                  <a:pt x="623554" y="253916"/>
                                </a:lnTo>
                                <a:cubicBezTo>
                                  <a:pt x="529966" y="289392"/>
                                  <a:pt x="460857" y="336869"/>
                                  <a:pt x="416226" y="396347"/>
                                </a:cubicBezTo>
                                <a:cubicBezTo>
                                  <a:pt x="368590" y="457235"/>
                                  <a:pt x="344772" y="510997"/>
                                  <a:pt x="344772" y="557631"/>
                                </a:cubicBezTo>
                                <a:lnTo>
                                  <a:pt x="614946" y="557631"/>
                                </a:lnTo>
                                <a:lnTo>
                                  <a:pt x="614946" y="1172509"/>
                                </a:lnTo>
                                <a:lnTo>
                                  <a:pt x="0" y="1172509"/>
                                </a:lnTo>
                                <a:lnTo>
                                  <a:pt x="0" y="614125"/>
                                </a:lnTo>
                                <a:cubicBezTo>
                                  <a:pt x="3052" y="463793"/>
                                  <a:pt x="60275" y="334478"/>
                                  <a:pt x="171669" y="226181"/>
                                </a:cubicBezTo>
                                <a:cubicBezTo>
                                  <a:pt x="282471" y="118385"/>
                                  <a:pt x="433099" y="42991"/>
                                  <a:pt x="623554" y="0"/>
                                </a:cubicBezTo>
                                <a:close/>
                              </a:path>
                            </a:pathLst>
                          </a:custGeom>
                          <a:solidFill>
                            <a:srgbClr val="406090"/>
                          </a:solidFill>
                          <a:ln>
                            <a:noFill/>
                          </a:ln>
                          <a:effectLst/>
                        </wps:spPr>
                        <wps:txbx>
                          <w:txbxContent>
                            <w:p w14:paraId="174EA466">
                              <w:pPr>
                                <w:widowControl w:val="0"/>
                                <w:kinsoku/>
                                <w:spacing w:line="240" w:lineRule="auto"/>
                                <w:ind w:left="0"/>
                                <w:jc w:val="center"/>
                                <w:rPr>
                                  <w:rFonts w:ascii="仿宋_GB2312" w:hAnsi="仿宋_GB2312" w:eastAsia="仿宋_GB2312" w:cs="Times New Roman"/>
                                  <w:spacing w:val="-6"/>
                                  <w:kern w:val="2"/>
                                  <w:sz w:val="24"/>
                                  <w:szCs w:val="32"/>
                                  <w:lang w:bidi="ar-SA"/>
                                </w:rPr>
                              </w:pPr>
                            </w:p>
                          </w:txbxContent>
                        </wps:txbx>
                        <wps:bodyPr rot="0" spcFirstLastPara="0" vert="horz" wrap="square" lIns="91440" tIns="45720" rIns="91440" bIns="45720" numCol="1" spcCol="0" rtlCol="0" fromWordArt="0" anchor="t" anchorCtr="0" forceAA="0" compatLnSpc="1">
                          <a:noAutofit/>
                        </wps:bodyPr>
                      </wps:wsp>
                      <wps:wsp>
                        <wps:cNvPr id="31" name="PA-3ee89bbeadfa4af0abb1890bbf32adbd-0"/>
                        <wps:cNvSpPr txBox="1"/>
                        <wps:spPr>
                          <a:xfrm rot="10800000">
                            <a:off x="8385691" y="4430346"/>
                            <a:ext cx="483593" cy="144535"/>
                          </a:xfrm>
                          <a:custGeom>
                            <a:avLst/>
                            <a:gdLst/>
                            <a:ahLst/>
                            <a:cxnLst/>
                            <a:rect l="l" t="t" r="r" b="b"/>
                            <a:pathLst>
                              <a:path w="1532788" h="1172509">
                                <a:moveTo>
                                  <a:pt x="1532788" y="0"/>
                                </a:moveTo>
                                <a:lnTo>
                                  <a:pt x="1532788" y="253916"/>
                                </a:lnTo>
                                <a:cubicBezTo>
                                  <a:pt x="1438654" y="289620"/>
                                  <a:pt x="1366835" y="338737"/>
                                  <a:pt x="1317331" y="401265"/>
                                </a:cubicBezTo>
                                <a:cubicBezTo>
                                  <a:pt x="1272245" y="458875"/>
                                  <a:pt x="1249702" y="510997"/>
                                  <a:pt x="1249702" y="557631"/>
                                </a:cubicBezTo>
                                <a:lnTo>
                                  <a:pt x="1524181" y="557631"/>
                                </a:lnTo>
                                <a:lnTo>
                                  <a:pt x="1524181" y="1172509"/>
                                </a:lnTo>
                                <a:lnTo>
                                  <a:pt x="904931" y="1172509"/>
                                </a:lnTo>
                                <a:lnTo>
                                  <a:pt x="904931" y="614125"/>
                                </a:lnTo>
                                <a:cubicBezTo>
                                  <a:pt x="907982" y="463793"/>
                                  <a:pt x="973471" y="329127"/>
                                  <a:pt x="1101397" y="210128"/>
                                </a:cubicBezTo>
                                <a:cubicBezTo>
                                  <a:pt x="1198127" y="113125"/>
                                  <a:pt x="1341924" y="43082"/>
                                  <a:pt x="1532788" y="0"/>
                                </a:cubicBezTo>
                                <a:close/>
                                <a:moveTo>
                                  <a:pt x="623554" y="0"/>
                                </a:moveTo>
                                <a:lnTo>
                                  <a:pt x="623554" y="253916"/>
                                </a:lnTo>
                                <a:cubicBezTo>
                                  <a:pt x="529966" y="289392"/>
                                  <a:pt x="460857" y="336869"/>
                                  <a:pt x="416226" y="396347"/>
                                </a:cubicBezTo>
                                <a:cubicBezTo>
                                  <a:pt x="368590" y="457235"/>
                                  <a:pt x="344772" y="510997"/>
                                  <a:pt x="344772" y="557631"/>
                                </a:cubicBezTo>
                                <a:lnTo>
                                  <a:pt x="614946" y="557631"/>
                                </a:lnTo>
                                <a:lnTo>
                                  <a:pt x="614946" y="1172509"/>
                                </a:lnTo>
                                <a:lnTo>
                                  <a:pt x="0" y="1172509"/>
                                </a:lnTo>
                                <a:lnTo>
                                  <a:pt x="0" y="614125"/>
                                </a:lnTo>
                                <a:cubicBezTo>
                                  <a:pt x="3052" y="463793"/>
                                  <a:pt x="60275" y="334478"/>
                                  <a:pt x="171669" y="226181"/>
                                </a:cubicBezTo>
                                <a:cubicBezTo>
                                  <a:pt x="282471" y="118385"/>
                                  <a:pt x="433099" y="42991"/>
                                  <a:pt x="623554" y="0"/>
                                </a:cubicBezTo>
                                <a:close/>
                              </a:path>
                            </a:pathLst>
                          </a:custGeom>
                          <a:solidFill>
                            <a:srgbClr val="406090"/>
                          </a:solidFill>
                          <a:ln>
                            <a:noFill/>
                          </a:ln>
                          <a:effectLst/>
                        </wps:spPr>
                        <wps:txbx>
                          <w:txbxContent>
                            <w:p w14:paraId="2FF49DD8">
                              <w:pPr>
                                <w:widowControl w:val="0"/>
                                <w:kinsoku/>
                                <w:spacing w:line="240" w:lineRule="auto"/>
                                <w:ind w:left="0"/>
                                <w:jc w:val="center"/>
                                <w:rPr>
                                  <w:rFonts w:ascii="仿宋_GB2312" w:hAnsi="仿宋_GB2312" w:eastAsia="仿宋_GB2312" w:cs="Times New Roman"/>
                                  <w:spacing w:val="-6"/>
                                  <w:kern w:val="2"/>
                                  <w:sz w:val="24"/>
                                  <w:szCs w:val="32"/>
                                  <w:lang w:bidi="ar-SA"/>
                                </w:rPr>
                              </w:pPr>
                            </w:p>
                          </w:txbxContent>
                        </wps:txbx>
                        <wps:bodyPr rot="0" spcFirstLastPara="0" vert="horz" wrap="square" lIns="91440" tIns="45720" rIns="91440" bIns="45720" numCol="1" spcCol="0" rtlCol="0" fromWordArt="0" anchor="t" anchorCtr="0" forceAA="0" compatLnSpc="1">
                          <a:noAutofit/>
                        </wps:bodyPr>
                      </wps:wsp>
                    </wpg:wgp>
                  </a:graphicData>
                </a:graphic>
              </wp:anchor>
            </w:drawing>
          </mc:Choice>
          <mc:Fallback>
            <w:pict>
              <v:group id="组合 1" o:spid="_x0000_s1026" o:spt="203" style="position:absolute;left:0pt;margin-left:-41.25pt;margin-top:24.45pt;height:579.45pt;width:527.2pt;z-index:251660288;mso-width-relative:page;mso-height-relative:page;" coordorigin="3314811,2228851" coordsize="5554473,2400299" o:gfxdata="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">
                <o:lock v:ext="edit" aspectratio="f"/>
                <v:shape id="任意多边形: 形状 15" o:spid="_x0000_s1026" o:spt="100" style="position:absolute;left:4057058;top:2228851;height:2136192;width:4732681;rotation:11796480f;v-text-anchor:middle;" filled="f" stroked="t" coordsize="5040351,2174488" o:gfxdata="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567nC8AAAA&#10;2wAAAA8AAAAAAAAAAQAgAAAAIgAAAGRycy9kb3ducmV2LnhtbFBLAQIUABQAAAAIAIdO4kAzLwWe&#10;OwAAADkAAAAQAAAAAAAAAAEAIAAAAAsBAABkcnMvc2hhcGV4bWwueG1sUEsFBgAAAAAGAAYAWwEA&#10;ALUDAAAAAA==&#10;" path="m0,0l0,2174488,5040351,2174488e">
                  <v:path o:connectlocs="0,0;0,2136192;4732681,2136192" o:connectangles="0,0,0"/>
                  <v:fill on="f" focussize="0,0"/>
                  <v:stroke weight="2pt" color="#406090 [3204]" miterlimit="8" joinstyle="miter"/>
                  <v:imagedata o:title=""/>
                  <o:lock v:ext="edit" aspectratio="f"/>
                </v:shape>
                <v:shape id="任意多边形: 形状 16" o:spid="_x0000_s1026" o:spt="100" style="position:absolute;left:4043888;top:2290174;height:2054970;width:4648921;rotation:11796480f;v-text-anchor:middle;" filled="f" stroked="t" coordsize="5040351,2174488" o:gfxdata="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Q5xpG8AAAA&#10;2wAAAA8AAAAAAAAAAQAgAAAAIgAAAGRycy9kb3ducmV2LnhtbFBLAQIUABQAAAAIAIdO4kAzLwWe&#10;OwAAADkAAAAQAAAAAAAAAAEAIAAAAAsBAABkcnMvc2hhcGV4bWwueG1sUEsFBgAAAAAGAAYAWwEA&#10;ALUDAAAAAA==&#10;" path="m0,0l0,2174488,5040351,2174488e">
                  <v:path o:connectlocs="0,0;0,2054970;4648921,2054970" o:connectangles="0,0,0"/>
                  <v:fill on="f" focussize="0,0"/>
                  <v:stroke weight="1pt" color="#406090 [3204]" miterlimit="8" joinstyle="miter"/>
                  <v:imagedata o:title=""/>
                  <o:lock v:ext="edit" aspectratio="f"/>
                </v:shape>
                <v:shape id="任意多边形: 形状 18" o:spid="_x0000_s1026" o:spt="100" style="position:absolute;left:3417008;top:2438328;height:2190822;width:4717931;v-text-anchor:middle;" filled="f" stroked="t" coordsize="5040351,2174488" o:gfxdata="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UAFrugAAANsA&#10;AAAPAAAAAAAAAAEAIAAAACIAAABkcnMvZG93bnJldi54bWxQSwECFAAUAAAACACHTuJAMy8FnjsA&#10;AAA5AAAAEAAAAAAAAAABACAAAAAJAQAAZHJzL3NoYXBleG1sLnhtbFBLBQYAAAAABgAGAFsBAACz&#10;AwAAAAA=&#10;" path="m0,0l0,2174488,5040351,2174488e">
                  <v:path o:connectlocs="0,0;0,2190822;4717931,2190822" o:connectangles="0,0,0"/>
                  <v:fill on="f" focussize="0,0"/>
                  <v:stroke weight="2pt" color="#406090 [3204]" miterlimit="8" joinstyle="miter"/>
                  <v:imagedata o:title=""/>
                  <o:lock v:ext="edit" aspectratio="f"/>
                </v:shape>
                <v:shape id="任意多边形: 形状 19" o:spid="_x0000_s1026" o:spt="100" style="position:absolute;left:3507089;top:2508515;height:2043212;width:4628377;v-text-anchor:middle;" filled="f" stroked="t" coordsize="5040351,2174488" o:gfxdata="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tQ0S8AAAA&#10;2wAAAA8AAAAAAAAAAQAgAAAAIgAAAGRycy9kb3ducmV2LnhtbFBLAQIUABQAAAAIAIdO4kAzLwWe&#10;OwAAADkAAAAQAAAAAAAAAAEAIAAAAAsBAABkcnMvc2hhcGV4bWwueG1sUEsFBgAAAAAGAAYAWwEA&#10;ALUDAAAAAA==&#10;" path="m0,0l0,2174488,5040351,2174488e">
                  <v:path o:connectlocs="0,0;0,2043212;4628377,2043212" o:connectangles="0,0,0"/>
                  <v:fill on="f" focussize="0,0"/>
                  <v:stroke weight="1pt" color="#406090 [3204]" miterlimit="8" joinstyle="miter"/>
                  <v:imagedata o:title=""/>
                  <o:lock v:ext="edit" aspectratio="f"/>
                </v:shape>
                <v:shape id="PA-3ee89bbeadfa4af0abb1890bbf32adbd-0" o:spid="_x0000_s1026" o:spt="100" style="position:absolute;left:3314811;top:2247845;height:142003;width:515201;" fillcolor="#406090" filled="t" stroked="f" coordsize="1532788,1172509" o:gfxdata="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yIYLgAAADbAAAA&#10;DwAAAAAAAAABACAAAAAiAAAAZHJzL2Rvd25yZXYueG1sUEsBAhQAFAAAAAgAh07iQDMvBZ47AAAA&#10;OQAAABAAAAAAAAAAAQAgAAAABwEAAGRycy9zaGFwZXhtbC54bWxQSwUGAAAAAAYABgBbAQAAsQMA&#10;AAAA&#10;" path="m1532788,0l1532788,253916c1438654,289620,1366835,338737,1317331,401265c1272245,458875,1249702,510997,1249702,557631l1524181,557631,1524181,1172509,904931,1172509,904931,614125c907982,463793,973471,329127,1101397,210128c1198127,113125,1341924,43082,1532788,0xm623554,0l623554,253916c529966,289392,460857,336869,416226,396347c368590,457235,344772,510997,344772,557631l614946,557631,614946,1172509,0,1172509,0,614125c3052,463793,60275,334478,171669,226181c282471,118385,433099,42991,623554,0xe">
                  <v:path textboxrect="0,0,1532788,1172509"/>
                  <v:fill on="t" focussize="0,0"/>
                  <v:stroke on="f"/>
                  <v:imagedata o:title=""/>
                  <o:lock v:ext="edit" aspectratio="f"/>
                  <v:textbox>
                    <w:txbxContent>
                      <w:p w14:paraId="174EA466">
                        <w:pPr>
                          <w:widowControl w:val="0"/>
                          <w:kinsoku/>
                          <w:spacing w:line="240" w:lineRule="auto"/>
                          <w:ind w:left="0"/>
                          <w:jc w:val="center"/>
                          <w:rPr>
                            <w:rFonts w:ascii="仿宋_GB2312" w:hAnsi="仿宋_GB2312" w:eastAsia="仿宋_GB2312" w:cs="Times New Roman"/>
                            <w:spacing w:val="-6"/>
                            <w:kern w:val="2"/>
                            <w:sz w:val="24"/>
                            <w:szCs w:val="32"/>
                            <w:lang w:bidi="ar-SA"/>
                          </w:rPr>
                        </w:pPr>
                      </w:p>
                    </w:txbxContent>
                  </v:textbox>
                </v:shape>
                <v:shape id="PA-3ee89bbeadfa4af0abb1890bbf32adbd-0" o:spid="_x0000_s1026" o:spt="100" style="position:absolute;left:8385691;top:4430346;height:144535;width:483593;rotation:11796480f;" fillcolor="#406090" filled="t" stroked="f" coordsize="1532788,1172509" o:gfxdata="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TKjoS8AAAA&#10;2wAAAA8AAAAAAAAAAQAgAAAAIgAAAGRycy9kb3ducmV2LnhtbFBLAQIUABQAAAAIAIdO4kAzLwWe&#10;OwAAADkAAAAQAAAAAAAAAAEAIAAAAAsBAABkcnMvc2hhcGV4bWwueG1sUEsFBgAAAAAGAAYAWwEA&#10;ALUDAAAAAA==&#10;" path="m1532788,0l1532788,253916c1438654,289620,1366835,338737,1317331,401265c1272245,458875,1249702,510997,1249702,557631l1524181,557631,1524181,1172509,904931,1172509,904931,614125c907982,463793,973471,329127,1101397,210128c1198127,113125,1341924,43082,1532788,0xm623554,0l623554,253916c529966,289392,460857,336869,416226,396347c368590,457235,344772,510997,344772,557631l614946,557631,614946,1172509,0,1172509,0,614125c3052,463793,60275,334478,171669,226181c282471,118385,433099,42991,623554,0xe">
                  <v:path textboxrect="0,0,1532788,1172509"/>
                  <v:fill on="t" focussize="0,0"/>
                  <v:stroke on="f"/>
                  <v:imagedata o:title=""/>
                  <o:lock v:ext="edit" aspectratio="f"/>
                  <v:textbox>
                    <w:txbxContent>
                      <w:p w14:paraId="2FF49DD8">
                        <w:pPr>
                          <w:widowControl w:val="0"/>
                          <w:kinsoku/>
                          <w:spacing w:line="240" w:lineRule="auto"/>
                          <w:ind w:left="0"/>
                          <w:jc w:val="center"/>
                          <w:rPr>
                            <w:rFonts w:ascii="仿宋_GB2312" w:hAnsi="仿宋_GB2312" w:eastAsia="仿宋_GB2312" w:cs="Times New Roman"/>
                            <w:spacing w:val="-6"/>
                            <w:kern w:val="2"/>
                            <w:sz w:val="24"/>
                            <w:szCs w:val="32"/>
                            <w:lang w:bidi="ar-SA"/>
                          </w:rPr>
                        </w:pPr>
                      </w:p>
                    </w:txbxContent>
                  </v:textbox>
                </v:shape>
              </v:group>
            </w:pict>
          </mc:Fallback>
        </mc:AlternateContent>
      </w:r>
    </w:p>
    <w:p w14:paraId="5460CEC7">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p>
    <w:p w14:paraId="5A2EFF52">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教育部第33号令第九条第二款：考生有第六条、第七条所列考试作弊行为之一的，其所报名参加的考试成绩无效。</w:t>
      </w:r>
    </w:p>
    <w:p w14:paraId="74B21DCB">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6.1  携带与考试内容相关的材料或者存储有与考试内容相关资料的电子设备参加考试的；</w:t>
      </w:r>
    </w:p>
    <w:p w14:paraId="0B2389E2">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6.2  抄袭或者协助他人抄袭试题答案或者与考试内容相关的资料的；</w:t>
      </w:r>
    </w:p>
    <w:p w14:paraId="19294C21">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6.3  胁迫他人为自己抄袭提供方便的；</w:t>
      </w:r>
    </w:p>
    <w:p w14:paraId="7E80870A">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6.4  携带具有发送或者接收信息功能的设备的；</w:t>
      </w:r>
    </w:p>
    <w:p w14:paraId="7C765A13">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6.5  由他人冒名代替参加考试的；</w:t>
      </w:r>
    </w:p>
    <w:p w14:paraId="41328FC6">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6.6  故意销毁试卷、答卷或者考试材料的；</w:t>
      </w:r>
    </w:p>
    <w:p w14:paraId="7AFF2F22">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6.7  在答卷上填写与本人身份不符的姓名、准考证号等信息的；</w:t>
      </w:r>
    </w:p>
    <w:p w14:paraId="28C33DEA">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6.8  传、接物品或交换试卷、答卷、草稿纸的；</w:t>
      </w:r>
    </w:p>
    <w:p w14:paraId="66728420">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6.9  其他以不正当手段获得或者试图获得试题答案、考试成绩的行为；</w:t>
      </w:r>
    </w:p>
    <w:p w14:paraId="2B7AD466">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7.1  通过伪造证件、证明、档案及其他材料获得考试资格和考试成绩的；</w:t>
      </w:r>
    </w:p>
    <w:p w14:paraId="1BD2F17F">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7.2  评卷过程中被认定为答案雷同的；</w:t>
      </w:r>
    </w:p>
    <w:p w14:paraId="38F7AE0D">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7.3  考场纪律混乱、考试秩序失控，出现大面积考试作弊现象的；</w:t>
      </w:r>
    </w:p>
    <w:p w14:paraId="6520287F">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7.4  考试工作人员协助实施作弊行为，事后查实的；</w:t>
      </w:r>
    </w:p>
    <w:p w14:paraId="2C17A4FF">
      <w:pPr>
        <w:keepNext w:val="0"/>
        <w:keepLines w:val="0"/>
        <w:pageBreakBefore w:val="0"/>
        <w:widowControl/>
        <w:numPr>
          <w:ilvl w:val="0"/>
          <w:numId w:val="0"/>
        </w:numPr>
        <w:kinsoku/>
        <w:wordWrap/>
        <w:overflowPunct/>
        <w:topLinePunct w:val="0"/>
        <w:autoSpaceDE/>
        <w:autoSpaceDN/>
        <w:bidi w:val="0"/>
        <w:adjustRightInd/>
        <w:snapToGrid/>
        <w:spacing w:line="480" w:lineRule="exact"/>
        <w:ind w:left="0" w:leftChars="0" w:firstLine="576" w:firstLineChars="200"/>
        <w:jc w:val="both"/>
        <w:textAlignment w:val="auto"/>
        <w:rPr>
          <w:rFonts w:hint="default" w:ascii="汉仪雅酷黑 65W" w:hAnsi="汉仪雅酷黑 65W" w:eastAsia="汉仪雅酷黑 65W" w:cs="汉仪雅酷黑 65W"/>
          <w:spacing w:val="-6"/>
          <w:sz w:val="30"/>
          <w:szCs w:val="30"/>
          <w:lang w:val="en-US" w:eastAsia="zh-CN"/>
        </w:rPr>
      </w:pPr>
      <w:r>
        <w:rPr>
          <w:rFonts w:hint="default" w:ascii="汉仪雅酷黑 65W" w:hAnsi="汉仪雅酷黑 65W" w:eastAsia="汉仪雅酷黑 65W" w:cs="汉仪雅酷黑 65W"/>
          <w:spacing w:val="-6"/>
          <w:sz w:val="30"/>
          <w:szCs w:val="30"/>
          <w:lang w:val="en-US" w:eastAsia="zh-CN"/>
        </w:rPr>
        <w:t>7.5  其他应认定为作弊的行为。</w:t>
      </w:r>
    </w:p>
    <w:p w14:paraId="4950FB8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rPr>
          <w:rFonts w:hint="eastAsia" w:ascii="仿宋_GB2312" w:hAnsi="仿宋_GB2312" w:eastAsia="仿宋_GB2312" w:cs="仿宋_GB2312"/>
          <w:b/>
          <w:bCs/>
          <w:sz w:val="32"/>
          <w:szCs w:val="32"/>
          <w:lang w:val="en-US" w:eastAsia="zh-CN"/>
        </w:rPr>
      </w:pPr>
    </w:p>
    <w:p w14:paraId="244A1BE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bCs/>
          <w:sz w:val="32"/>
          <w:szCs w:val="32"/>
          <w:lang w:val="en-US" w:eastAsia="zh-CN"/>
        </w:rPr>
      </w:pPr>
    </w:p>
    <w:p w14:paraId="1887178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outlineLvl w:val="9"/>
      </w:pPr>
      <w:r>
        <w:rPr>
          <w:rFonts w:hint="eastAsia" w:ascii="仿宋_GB2312" w:hAnsi="仿宋_GB2312" w:eastAsia="仿宋_GB2312" w:cs="仿宋_GB2312"/>
          <w:sz w:val="32"/>
          <w:szCs w:val="32"/>
          <w:lang w:val="en-US" w:eastAsia="zh-CN"/>
        </w:rPr>
        <w:t xml:space="preserve">                       </w:t>
      </w:r>
      <w:bookmarkStart w:id="0" w:name="_GoBack"/>
      <w:bookmarkEnd w:id="0"/>
    </w:p>
    <w:sectPr>
      <w:pgSz w:w="11850" w:h="16783"/>
      <w:pgMar w:top="1939"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汉仪雅酷黑 65W">
    <w:altName w:val="黑体"/>
    <w:panose1 w:val="020B0604020202020204"/>
    <w:charset w:val="86"/>
    <w:family w:val="auto"/>
    <w:pitch w:val="default"/>
    <w:sig w:usb0="00000000" w:usb1="00000000" w:usb2="00000016" w:usb3="00000000" w:csb0="2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6F5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2026-06-11T01:52:10Z</dcterms:created>
  <dc:creator>Administrator</dc:creator>
  <cp:lastModifiedBy>甜铛铛(tn)</cp:lastModifiedBy>
  <dcterms:modified xsi:type="dcterms:W3CDTF">2026-06-11T01:52:32Z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eyJoZGlkIjoiNWZiZjliYzllMDViY2QwMjZiZDZmZjdjYzYwZTFlYTUiLCJ1c2VySWQiOiI1MTgzMzY5NTUifQ==</vt:lpwstr>
  </property>
  <property fmtid="{D5CDD505-2E9C-101B-9397-08002B2CF9AE}" pid="4" name="ICV">
    <vt:lpwstr>B14A09FDA1BB4649BA87508E8741F488_12</vt:lpwstr>
  </property>
</Properties>
</file>